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A7" w:rsidRPr="002547CF" w:rsidRDefault="00E007A7" w:rsidP="00072B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547CF">
        <w:rPr>
          <w:rFonts w:ascii="Times New Roman" w:hAnsi="Times New Roman" w:cs="Times New Roman"/>
          <w:sz w:val="26"/>
          <w:szCs w:val="26"/>
        </w:rPr>
        <w:t>Муниципальное автономное дошкольное образовательное учреждение «Детский сад №63»</w:t>
      </w:r>
    </w:p>
    <w:p w:rsidR="00E007A7" w:rsidRPr="002547CF" w:rsidRDefault="00E007A7" w:rsidP="00072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7A7" w:rsidRPr="002547CF" w:rsidRDefault="00E007A7" w:rsidP="00072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7A7" w:rsidRPr="002547CF" w:rsidRDefault="00E007A7" w:rsidP="00072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47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="00F74CDE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007A7" w:rsidRPr="002547CF" w:rsidRDefault="00F74CDE" w:rsidP="00072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007A7" w:rsidRPr="002547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007A7" w:rsidRPr="002547CF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E007A7" w:rsidRPr="002547CF" w:rsidRDefault="00F74CDE" w:rsidP="00072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007A7" w:rsidRPr="002547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E007A7" w:rsidRPr="002547CF" w:rsidRDefault="008D0AD7" w:rsidP="00072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007A7" w:rsidRPr="00E569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007A7" w:rsidRPr="00E569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42AA" w:rsidRDefault="005D42AA" w:rsidP="005D42A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007A7" w:rsidRPr="005D42AA" w:rsidRDefault="005D42AA" w:rsidP="005D42A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D42AA">
        <w:rPr>
          <w:rFonts w:ascii="Times New Roman" w:hAnsi="Times New Roman" w:cs="Times New Roman"/>
          <w:sz w:val="44"/>
          <w:szCs w:val="44"/>
        </w:rPr>
        <w:t>Образовательная программа</w:t>
      </w:r>
    </w:p>
    <w:p w:rsidR="00E007A7" w:rsidRPr="002547CF" w:rsidRDefault="00E007A7" w:rsidP="00072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7A7" w:rsidRPr="00466B87" w:rsidRDefault="00257275" w:rsidP="0046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Развитие гибкости и координации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посредством каратэ</w:t>
      </w:r>
      <w:r w:rsidR="00466B8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007A7" w:rsidRDefault="00E007A7" w:rsidP="00E56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007A7" w:rsidRPr="00E56995" w:rsidRDefault="00E007A7" w:rsidP="00E56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007A7" w:rsidRPr="002547CF" w:rsidRDefault="00E007A7" w:rsidP="00072B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 обучающихся (5-7</w:t>
      </w:r>
      <w:r w:rsidRPr="002547CF">
        <w:rPr>
          <w:rFonts w:ascii="Times New Roman" w:hAnsi="Times New Roman" w:cs="Times New Roman"/>
          <w:sz w:val="26"/>
          <w:szCs w:val="26"/>
        </w:rPr>
        <w:t xml:space="preserve"> лет)</w:t>
      </w:r>
    </w:p>
    <w:p w:rsidR="006C574E" w:rsidRDefault="002E5312" w:rsidP="006C57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реализации 1 </w:t>
      </w:r>
      <w:r w:rsidR="00E007A7" w:rsidRPr="002547CF">
        <w:rPr>
          <w:rFonts w:ascii="Times New Roman" w:hAnsi="Times New Roman" w:cs="Times New Roman"/>
          <w:sz w:val="26"/>
          <w:szCs w:val="26"/>
        </w:rPr>
        <w:t>год</w:t>
      </w:r>
      <w:r w:rsidR="00E007A7">
        <w:rPr>
          <w:rFonts w:ascii="Times New Roman" w:hAnsi="Times New Roman" w:cs="Times New Roman"/>
          <w:sz w:val="26"/>
          <w:szCs w:val="26"/>
        </w:rPr>
        <w:t xml:space="preserve"> обучения</w:t>
      </w:r>
    </w:p>
    <w:p w:rsidR="006C574E" w:rsidRPr="002547CF" w:rsidRDefault="006C574E" w:rsidP="006C57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574E" w:rsidRPr="00F74CDE" w:rsidRDefault="006C574E" w:rsidP="00F74CD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C574E" w:rsidRPr="002547CF" w:rsidRDefault="006C574E" w:rsidP="006C57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574E" w:rsidRDefault="006C574E" w:rsidP="006C57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188D" w:rsidRDefault="0030188D" w:rsidP="006C57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4CDE" w:rsidRDefault="00F74CDE" w:rsidP="003018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4CDE" w:rsidRDefault="00F74CDE" w:rsidP="003018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188D" w:rsidRPr="002547CF" w:rsidRDefault="0030188D" w:rsidP="003018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47CF">
        <w:rPr>
          <w:rFonts w:ascii="Times New Roman" w:hAnsi="Times New Roman" w:cs="Times New Roman"/>
          <w:sz w:val="26"/>
          <w:szCs w:val="26"/>
        </w:rPr>
        <w:t>Автор – составитель:</w:t>
      </w:r>
    </w:p>
    <w:p w:rsidR="0030188D" w:rsidRPr="002547CF" w:rsidRDefault="0030188D" w:rsidP="003018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</w:t>
      </w:r>
      <w:r w:rsidR="00257275">
        <w:rPr>
          <w:rFonts w:ascii="Times New Roman" w:hAnsi="Times New Roman" w:cs="Times New Roman"/>
          <w:sz w:val="26"/>
          <w:szCs w:val="26"/>
        </w:rPr>
        <w:t>ар</w:t>
      </w:r>
      <w:r>
        <w:rPr>
          <w:rFonts w:ascii="Times New Roman" w:hAnsi="Times New Roman" w:cs="Times New Roman"/>
          <w:sz w:val="26"/>
          <w:szCs w:val="26"/>
        </w:rPr>
        <w:t xml:space="preserve">овой Татьяны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Фаизовны</w:t>
      </w:r>
      <w:proofErr w:type="spellEnd"/>
    </w:p>
    <w:p w:rsidR="0030188D" w:rsidRPr="002547CF" w:rsidRDefault="0030188D" w:rsidP="0030188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47CF">
        <w:rPr>
          <w:rFonts w:ascii="Times New Roman" w:hAnsi="Times New Roman" w:cs="Times New Roman"/>
          <w:sz w:val="26"/>
          <w:szCs w:val="26"/>
        </w:rPr>
        <w:t>Инструктора  по физической культуре</w:t>
      </w:r>
    </w:p>
    <w:p w:rsidR="0030188D" w:rsidRPr="002547CF" w:rsidRDefault="0030188D" w:rsidP="003018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188D" w:rsidRPr="002547CF" w:rsidRDefault="0030188D" w:rsidP="006C57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574E" w:rsidRDefault="006C574E" w:rsidP="006C57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007A7" w:rsidRPr="002547CF" w:rsidRDefault="00E007A7" w:rsidP="00072B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07A7" w:rsidRPr="002547CF" w:rsidRDefault="00E007A7" w:rsidP="00072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7A7" w:rsidRPr="002547CF" w:rsidRDefault="00E007A7" w:rsidP="00072B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2904" w:rsidRDefault="005E2904" w:rsidP="00F013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2904" w:rsidRDefault="005E2904" w:rsidP="00F013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138C" w:rsidRDefault="0030188D" w:rsidP="00F013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Ижевск 2021</w:t>
      </w:r>
      <w:r w:rsidRPr="002547C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007A7" w:rsidRPr="006C574E" w:rsidRDefault="00E007A7" w:rsidP="00F013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</w:rPr>
        <w:t>Содержание:</w:t>
      </w:r>
    </w:p>
    <w:p w:rsidR="00E007A7" w:rsidRPr="002547CF" w:rsidRDefault="00E007A7" w:rsidP="0083192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</w:rPr>
        <w:t>Основные характеристики.</w:t>
      </w:r>
    </w:p>
    <w:p w:rsidR="00E007A7" w:rsidRPr="002547CF" w:rsidRDefault="00E007A7" w:rsidP="0083192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E007A7" w:rsidRPr="002547CF" w:rsidRDefault="00E007A7" w:rsidP="0083192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записка:</w:t>
      </w:r>
    </w:p>
    <w:p w:rsidR="00E007A7" w:rsidRPr="002547CF" w:rsidRDefault="00E007A7" w:rsidP="00831927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E007A7" w:rsidRPr="002547CF" w:rsidRDefault="005D42AA" w:rsidP="0083192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Направленность программы</w:t>
      </w:r>
      <w:r w:rsidR="00E007A7" w:rsidRPr="002547C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007A7" w:rsidRDefault="00E007A7" w:rsidP="0083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sz w:val="26"/>
          <w:szCs w:val="26"/>
          <w:lang w:eastAsia="ru-RU"/>
        </w:rPr>
        <w:t>Одним из путей охраны и укрепления здоровья детей и профилактики различных заб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олеваний являются занятия каратэ. </w:t>
      </w:r>
      <w:r w:rsidRPr="002547C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007A7" w:rsidRPr="002547CF" w:rsidRDefault="00E007A7" w:rsidP="0083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Система занятий каратэ для детей - это программа, обладающая чрезвычайным потенциалом для воспитания силы духа и физического здоровья маленькой личности. Это одна из лучших психофизических подготовок ребёнка, которая направляет в правильное русло порой неуправляемую детскую энергию.</w:t>
      </w:r>
    </w:p>
    <w:p w:rsidR="00E007A7" w:rsidRPr="002547CF" w:rsidRDefault="00F74CDE" w:rsidP="00831927">
      <w:pPr>
        <w:spacing w:after="0"/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5D42AA">
        <w:rPr>
          <w:rFonts w:ascii="Times New Roman" w:hAnsi="Times New Roman" w:cs="Times New Roman"/>
          <w:b/>
          <w:bCs/>
          <w:sz w:val="26"/>
          <w:szCs w:val="26"/>
        </w:rPr>
        <w:t>ктуальность и новизна программы</w:t>
      </w:r>
      <w:r w:rsidR="00E007A7" w:rsidRPr="002547C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007A7" w:rsidRPr="002547CF" w:rsidRDefault="00E007A7" w:rsidP="00831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47CF">
        <w:rPr>
          <w:rFonts w:ascii="Times New Roman" w:hAnsi="Times New Roman" w:cs="Times New Roman"/>
          <w:sz w:val="26"/>
          <w:szCs w:val="26"/>
        </w:rPr>
        <w:t>Программа создает условия для оздоровления дошкольников посредст</w:t>
      </w:r>
      <w:r>
        <w:rPr>
          <w:rFonts w:ascii="Times New Roman" w:hAnsi="Times New Roman" w:cs="Times New Roman"/>
          <w:sz w:val="26"/>
          <w:szCs w:val="26"/>
        </w:rPr>
        <w:t>вом занятий каратэ</w:t>
      </w:r>
      <w:r w:rsidRPr="002547CF">
        <w:rPr>
          <w:rFonts w:ascii="Times New Roman" w:hAnsi="Times New Roman" w:cs="Times New Roman"/>
          <w:sz w:val="26"/>
          <w:szCs w:val="26"/>
        </w:rPr>
        <w:t xml:space="preserve">, которая формирует двигательную сферу ребенка в развитии  силы мышц, поддерживающих правильную осанку; способности удерживать равновесие, развивает физические качества: выносливость, ловкость, быстрота, гибкость. </w:t>
      </w:r>
    </w:p>
    <w:p w:rsidR="00E007A7" w:rsidRPr="002547CF" w:rsidRDefault="00E007A7" w:rsidP="00831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7A7" w:rsidRDefault="00E007A7" w:rsidP="00831927">
      <w:pPr>
        <w:spacing w:after="0"/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</w:rPr>
        <w:t>Отл</w:t>
      </w:r>
      <w:r w:rsidR="00F74CDE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5D42AA">
        <w:rPr>
          <w:rFonts w:ascii="Times New Roman" w:hAnsi="Times New Roman" w:cs="Times New Roman"/>
          <w:b/>
          <w:bCs/>
          <w:sz w:val="26"/>
          <w:szCs w:val="26"/>
        </w:rPr>
        <w:t>чительные особенности программы</w:t>
      </w:r>
      <w:r w:rsidRPr="002547C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007A7" w:rsidRDefault="00E007A7" w:rsidP="00843915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E96C31">
        <w:rPr>
          <w:rFonts w:ascii="Times New Roman" w:hAnsi="Times New Roman" w:cs="Times New Roman"/>
          <w:sz w:val="26"/>
          <w:szCs w:val="26"/>
        </w:rPr>
        <w:t>Ка</w:t>
      </w:r>
      <w:r>
        <w:rPr>
          <w:rFonts w:ascii="Times New Roman" w:hAnsi="Times New Roman" w:cs="Times New Roman"/>
          <w:sz w:val="26"/>
          <w:szCs w:val="26"/>
        </w:rPr>
        <w:t>ратэ – это не просто вид восточного единоборства, для детей это суставная гимнастика и растяжка, дыхательные упражнения под руководством опытного тренера, развитие памяти и внимательности, обучение чёткой дисциплине, преодоление лени.</w:t>
      </w:r>
    </w:p>
    <w:p w:rsidR="00E007A7" w:rsidRDefault="00E007A7" w:rsidP="00843915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Ребёнок, начиная заниматься каратэ, вливается в группу, учится общению и взаимоуважению. Это отвлечение от бесконечных и опасных для здоровья компьютерных игр и игр на телефоне. И как результат, дети становятся уверенными, преодолевают страх перед трудностями, привыкают к дисциплине, с уважением относятся к малышам и пожилым людям.</w:t>
      </w:r>
    </w:p>
    <w:p w:rsidR="00E007A7" w:rsidRDefault="00E007A7" w:rsidP="00843915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Каратэ – занятие, одинаково подходящее как для девочек, так и для мальчиков. Стоит взять во внимание, что в раннем возрасте девочкам лучше даётся обучение, чем мальчикам. Девочкам свойственно вдумчиво, методично, кропотливо осваивать фундаментальную технику данного вида единоборства. Мальчикам в столь раннем возрасте сложно сосредоточиться на изучении техники. Особенно это касается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гиперактивных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детей. Их внимание хватает максимум на 5 минут. В связи с этим, нужно чередовать освоение базы каратэ с физической подготовкой ребёнка.</w:t>
      </w:r>
    </w:p>
    <w:p w:rsidR="00E007A7" w:rsidRDefault="00E007A7" w:rsidP="008439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47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547CF">
        <w:rPr>
          <w:rFonts w:ascii="Times New Roman" w:hAnsi="Times New Roman" w:cs="Times New Roman"/>
          <w:sz w:val="26"/>
          <w:szCs w:val="26"/>
        </w:rPr>
        <w:t xml:space="preserve">При обучении детей необходимо делать акцент на обучение посредством игры и строить этот процесс на основе адаптированных для возможностей ребенка упражнений и игр. Игровые задания придают обучению положительную </w:t>
      </w:r>
      <w:r w:rsidRPr="002547CF">
        <w:rPr>
          <w:rFonts w:ascii="Times New Roman" w:hAnsi="Times New Roman" w:cs="Times New Roman"/>
          <w:sz w:val="26"/>
          <w:szCs w:val="26"/>
        </w:rPr>
        <w:lastRenderedPageBreak/>
        <w:t xml:space="preserve">эмоциональную окраску, делают процесс изучения двигательных действий, развития двигательных способностей более привлекательным. </w:t>
      </w:r>
      <w:r>
        <w:rPr>
          <w:rFonts w:ascii="Times New Roman" w:hAnsi="Times New Roman" w:cs="Times New Roman"/>
          <w:sz w:val="26"/>
          <w:szCs w:val="26"/>
        </w:rPr>
        <w:t xml:space="preserve">Упражнения </w:t>
      </w:r>
      <w:r w:rsidRPr="002547CF">
        <w:rPr>
          <w:rFonts w:ascii="Times New Roman" w:hAnsi="Times New Roman" w:cs="Times New Roman"/>
          <w:sz w:val="26"/>
          <w:szCs w:val="26"/>
        </w:rPr>
        <w:t xml:space="preserve">позволяют создать оптимальные условия для правильного положения туловища, гармоничной тренировки и укрепления основной группы мышц и вестибулярного </w:t>
      </w:r>
      <w:r>
        <w:rPr>
          <w:rFonts w:ascii="Times New Roman" w:hAnsi="Times New Roman" w:cs="Times New Roman"/>
          <w:sz w:val="26"/>
          <w:szCs w:val="26"/>
        </w:rPr>
        <w:t xml:space="preserve">аппарата. </w:t>
      </w:r>
      <w:r w:rsidRPr="002547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7A7" w:rsidRDefault="00E007A7" w:rsidP="0084391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Каратэ – это и душевное развитие. Во многом философия каратэ, как и любого вида единоборства, склоняется к тому, что человек растёт как личность через преодоления трудностей. Во время занятий ребёнок учится терпению в оттачивании техники боевых приёмов.</w:t>
      </w:r>
    </w:p>
    <w:p w:rsidR="00E007A7" w:rsidRPr="002547CF" w:rsidRDefault="00E007A7" w:rsidP="0084391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регулярных занятий укрепляется сердечно – сосудистая деятельность, а также улучшается работа кровеносной системы. Одним словом, каратэ – это профилактика от различных заболеваний.</w:t>
      </w:r>
    </w:p>
    <w:p w:rsidR="00E007A7" w:rsidRPr="002547CF" w:rsidRDefault="00E007A7" w:rsidP="002D535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</w:rPr>
        <w:t>Адресат программы:</w:t>
      </w:r>
    </w:p>
    <w:p w:rsidR="00E007A7" w:rsidRPr="002547CF" w:rsidRDefault="00E007A7" w:rsidP="002D53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7CF">
        <w:rPr>
          <w:rFonts w:ascii="Times New Roman" w:hAnsi="Times New Roman" w:cs="Times New Roman"/>
          <w:sz w:val="26"/>
          <w:szCs w:val="26"/>
        </w:rPr>
        <w:t>Программа дополнительного о</w:t>
      </w:r>
      <w:r>
        <w:rPr>
          <w:rFonts w:ascii="Times New Roman" w:hAnsi="Times New Roman" w:cs="Times New Roman"/>
          <w:sz w:val="26"/>
          <w:szCs w:val="26"/>
        </w:rPr>
        <w:t>бразования «Каратэ»</w:t>
      </w:r>
      <w:r w:rsidRPr="002547CF">
        <w:rPr>
          <w:rFonts w:ascii="Times New Roman" w:hAnsi="Times New Roman" w:cs="Times New Roman"/>
          <w:sz w:val="26"/>
          <w:szCs w:val="26"/>
        </w:rPr>
        <w:t xml:space="preserve"> рассчитана на 1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2547CF">
        <w:rPr>
          <w:rFonts w:ascii="Times New Roman" w:hAnsi="Times New Roman" w:cs="Times New Roman"/>
          <w:sz w:val="26"/>
          <w:szCs w:val="26"/>
        </w:rPr>
        <w:t xml:space="preserve"> год обучения. </w:t>
      </w:r>
    </w:p>
    <w:p w:rsidR="00E007A7" w:rsidRPr="002547CF" w:rsidRDefault="00E007A7" w:rsidP="002D53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7CF">
        <w:rPr>
          <w:rFonts w:ascii="Times New Roman" w:hAnsi="Times New Roman" w:cs="Times New Roman"/>
          <w:sz w:val="26"/>
          <w:szCs w:val="26"/>
        </w:rPr>
        <w:t xml:space="preserve">Возраст обучающихся –  </w:t>
      </w:r>
      <w:r>
        <w:rPr>
          <w:rFonts w:ascii="Times New Roman" w:hAnsi="Times New Roman" w:cs="Times New Roman"/>
          <w:sz w:val="26"/>
          <w:szCs w:val="26"/>
        </w:rPr>
        <w:t>5-7</w:t>
      </w:r>
      <w:r w:rsidRPr="002547CF">
        <w:rPr>
          <w:rFonts w:ascii="Times New Roman" w:hAnsi="Times New Roman" w:cs="Times New Roman"/>
          <w:sz w:val="26"/>
          <w:szCs w:val="26"/>
        </w:rPr>
        <w:t xml:space="preserve">  лет. </w:t>
      </w:r>
    </w:p>
    <w:p w:rsidR="00E007A7" w:rsidRPr="002547CF" w:rsidRDefault="00E007A7" w:rsidP="002D53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– 8</w:t>
      </w:r>
      <w:r w:rsidRPr="002547CF">
        <w:rPr>
          <w:rFonts w:ascii="Times New Roman" w:hAnsi="Times New Roman" w:cs="Times New Roman"/>
          <w:sz w:val="26"/>
          <w:szCs w:val="26"/>
        </w:rPr>
        <w:t>4 занятия.</w:t>
      </w:r>
    </w:p>
    <w:p w:rsidR="00E007A7" w:rsidRPr="002547CF" w:rsidRDefault="00E007A7" w:rsidP="002D53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47CF">
        <w:rPr>
          <w:rFonts w:ascii="Times New Roman" w:hAnsi="Times New Roman" w:cs="Times New Roman"/>
          <w:sz w:val="26"/>
          <w:szCs w:val="26"/>
        </w:rPr>
        <w:t>Общее к</w:t>
      </w:r>
      <w:r>
        <w:rPr>
          <w:rFonts w:ascii="Times New Roman" w:hAnsi="Times New Roman" w:cs="Times New Roman"/>
          <w:sz w:val="26"/>
          <w:szCs w:val="26"/>
        </w:rPr>
        <w:t>оличество часов – 42 часа  (2520</w:t>
      </w:r>
      <w:r w:rsidRPr="002547CF">
        <w:rPr>
          <w:rFonts w:ascii="Times New Roman" w:hAnsi="Times New Roman" w:cs="Times New Roman"/>
          <w:sz w:val="26"/>
          <w:szCs w:val="26"/>
        </w:rPr>
        <w:t xml:space="preserve"> мин).</w:t>
      </w:r>
    </w:p>
    <w:p w:rsidR="00E007A7" w:rsidRPr="002547CF" w:rsidRDefault="00E007A7" w:rsidP="002D5354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</w:rPr>
        <w:t xml:space="preserve">Форма обучения – </w:t>
      </w:r>
      <w:r w:rsidRPr="002547CF">
        <w:rPr>
          <w:rFonts w:ascii="Times New Roman" w:hAnsi="Times New Roman" w:cs="Times New Roman"/>
          <w:sz w:val="26"/>
          <w:szCs w:val="26"/>
        </w:rPr>
        <w:t xml:space="preserve">очная. </w:t>
      </w:r>
    </w:p>
    <w:p w:rsidR="00E007A7" w:rsidRPr="002547CF" w:rsidRDefault="00E007A7" w:rsidP="002D535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E007A7" w:rsidRPr="002547CF" w:rsidRDefault="00E007A7" w:rsidP="002D535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</w:rPr>
        <w:t xml:space="preserve">Особенности организации образовательного процесса – </w:t>
      </w:r>
      <w:r w:rsidRPr="002547CF">
        <w:rPr>
          <w:rFonts w:ascii="Times New Roman" w:hAnsi="Times New Roman" w:cs="Times New Roman"/>
          <w:sz w:val="26"/>
          <w:szCs w:val="26"/>
        </w:rPr>
        <w:t>спортивный зал</w:t>
      </w:r>
      <w:r>
        <w:rPr>
          <w:rFonts w:ascii="Times New Roman" w:hAnsi="Times New Roman" w:cs="Times New Roman"/>
          <w:sz w:val="26"/>
          <w:szCs w:val="26"/>
        </w:rPr>
        <w:t>, гимнастические коврики, лапы для отработки ударов, мяч.</w:t>
      </w:r>
    </w:p>
    <w:p w:rsidR="00E007A7" w:rsidRPr="002547CF" w:rsidRDefault="00E007A7" w:rsidP="002D53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</w:rPr>
        <w:t xml:space="preserve">            Режим занятий:</w:t>
      </w:r>
    </w:p>
    <w:p w:rsidR="00E007A7" w:rsidRPr="002547CF" w:rsidRDefault="00E007A7" w:rsidP="002D53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7CF">
        <w:rPr>
          <w:rFonts w:ascii="Times New Roman" w:hAnsi="Times New Roman" w:cs="Times New Roman"/>
          <w:sz w:val="26"/>
          <w:szCs w:val="26"/>
        </w:rPr>
        <w:t>Занятия проводятся во второй половине дня вне основных режимных моментов.</w:t>
      </w:r>
    </w:p>
    <w:p w:rsidR="00E007A7" w:rsidRPr="002547CF" w:rsidRDefault="00E007A7" w:rsidP="002D53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47CF">
        <w:rPr>
          <w:rFonts w:ascii="Times New Roman" w:hAnsi="Times New Roman" w:cs="Times New Roman"/>
          <w:sz w:val="26"/>
          <w:szCs w:val="26"/>
        </w:rPr>
        <w:t xml:space="preserve">Периодичность – 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547CF">
        <w:rPr>
          <w:rFonts w:ascii="Times New Roman" w:hAnsi="Times New Roman" w:cs="Times New Roman"/>
          <w:sz w:val="26"/>
          <w:szCs w:val="26"/>
        </w:rPr>
        <w:t xml:space="preserve"> раз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547CF">
        <w:rPr>
          <w:rFonts w:ascii="Times New Roman" w:hAnsi="Times New Roman" w:cs="Times New Roman"/>
          <w:sz w:val="26"/>
          <w:szCs w:val="26"/>
        </w:rPr>
        <w:t xml:space="preserve"> в неделю, </w:t>
      </w:r>
    </w:p>
    <w:p w:rsidR="00E007A7" w:rsidRPr="002547CF" w:rsidRDefault="00E007A7" w:rsidP="002D53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занятия – 3</w:t>
      </w:r>
      <w:r w:rsidRPr="002547CF">
        <w:rPr>
          <w:rFonts w:ascii="Times New Roman" w:hAnsi="Times New Roman" w:cs="Times New Roman"/>
          <w:sz w:val="26"/>
          <w:szCs w:val="26"/>
        </w:rPr>
        <w:t xml:space="preserve">0 минут. </w:t>
      </w:r>
    </w:p>
    <w:p w:rsidR="00E007A7" w:rsidRPr="002547CF" w:rsidRDefault="00E007A7" w:rsidP="004D011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07A7" w:rsidRPr="002547CF" w:rsidRDefault="00E007A7" w:rsidP="002D3FF3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bCs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</w:rPr>
        <w:t xml:space="preserve"> Цели и задачи</w:t>
      </w:r>
    </w:p>
    <w:p w:rsidR="00E007A7" w:rsidRPr="002547CF" w:rsidRDefault="00E007A7" w:rsidP="002551B6">
      <w:pPr>
        <w:pStyle w:val="a3"/>
        <w:ind w:left="786"/>
        <w:rPr>
          <w:rFonts w:ascii="Times New Roman" w:hAnsi="Times New Roman" w:cs="Times New Roman"/>
          <w:b/>
          <w:bCs/>
          <w:sz w:val="26"/>
          <w:szCs w:val="26"/>
        </w:rPr>
      </w:pPr>
    </w:p>
    <w:p w:rsidR="00E007A7" w:rsidRPr="00B15ED3" w:rsidRDefault="00E007A7" w:rsidP="004D011E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</w:rPr>
        <w:t xml:space="preserve">Цель: </w:t>
      </w:r>
      <w:r>
        <w:rPr>
          <w:rFonts w:ascii="Times New Roman" w:hAnsi="Times New Roman" w:cs="Times New Roman"/>
          <w:sz w:val="26"/>
          <w:szCs w:val="26"/>
        </w:rPr>
        <w:t>Ознакомиться с историей  и философией каратэ, изучить базовую технику.</w:t>
      </w:r>
    </w:p>
    <w:p w:rsidR="00E007A7" w:rsidRPr="002547CF" w:rsidRDefault="00E007A7" w:rsidP="004D011E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007A7" w:rsidRPr="002547CF" w:rsidRDefault="00E007A7" w:rsidP="004D011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E007A7" w:rsidRPr="002547CF" w:rsidRDefault="00E007A7" w:rsidP="004D011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Обучающие: </w:t>
      </w:r>
    </w:p>
    <w:p w:rsidR="00E007A7" w:rsidRPr="002547CF" w:rsidRDefault="00E007A7" w:rsidP="004D011E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07A7" w:rsidRPr="002547CF" w:rsidRDefault="00E007A7" w:rsidP="002D3F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Овладение техническими и тактическими действиями в каратэ</w:t>
      </w:r>
    </w:p>
    <w:p w:rsidR="00E007A7" w:rsidRDefault="00E007A7" w:rsidP="000B06D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Усвоение знаний по теории каратэ</w:t>
      </w:r>
    </w:p>
    <w:p w:rsidR="00E007A7" w:rsidRDefault="00E007A7" w:rsidP="000B06D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2547CF">
        <w:rPr>
          <w:rFonts w:ascii="Times New Roman" w:hAnsi="Times New Roman" w:cs="Times New Roman"/>
          <w:sz w:val="26"/>
          <w:szCs w:val="26"/>
          <w:lang w:eastAsia="ru-RU"/>
        </w:rPr>
        <w:t>крепление мышечного корсета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за счёт общей физической подготовки, </w:t>
      </w:r>
      <w:r w:rsidRPr="002547CF">
        <w:rPr>
          <w:rFonts w:ascii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hAnsi="Times New Roman" w:cs="Times New Roman"/>
          <w:sz w:val="26"/>
          <w:szCs w:val="26"/>
          <w:lang w:eastAsia="ru-RU"/>
        </w:rPr>
        <w:t>оздание навыка правильной осанки.</w:t>
      </w:r>
    </w:p>
    <w:p w:rsidR="00E007A7" w:rsidRPr="002547CF" w:rsidRDefault="00E007A7" w:rsidP="002551B6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Развивающие: </w:t>
      </w:r>
    </w:p>
    <w:p w:rsidR="00E007A7" w:rsidRPr="002547CF" w:rsidRDefault="00E007A7" w:rsidP="002D3F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Развитие физических качеств</w:t>
      </w:r>
    </w:p>
    <w:p w:rsidR="00E007A7" w:rsidRPr="002547CF" w:rsidRDefault="00E007A7" w:rsidP="002D3F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развитие волевых качеств (смелость, решительность, инициативность, выдержку)</w:t>
      </w:r>
    </w:p>
    <w:p w:rsidR="00E007A7" w:rsidRPr="002547CF" w:rsidRDefault="00E007A7" w:rsidP="000B06D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sz w:val="26"/>
          <w:szCs w:val="26"/>
          <w:lang w:eastAsia="ru-RU"/>
        </w:rPr>
        <w:t>развитие и совершенствование координации движений и равновесия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007A7" w:rsidRPr="002547CF" w:rsidRDefault="00E007A7" w:rsidP="000B06D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007A7" w:rsidRPr="002547CF" w:rsidRDefault="00E007A7" w:rsidP="00831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7A7" w:rsidRPr="002547CF" w:rsidRDefault="00E007A7" w:rsidP="002551B6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Воспитательные:</w:t>
      </w:r>
    </w:p>
    <w:p w:rsidR="00E007A7" w:rsidRPr="002547CF" w:rsidRDefault="00E007A7" w:rsidP="002D3FF3">
      <w:pPr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sz w:val="26"/>
          <w:szCs w:val="26"/>
          <w:lang w:eastAsia="ru-RU"/>
        </w:rPr>
        <w:t>нормализация работы нервной системы, стимуляция нервно-психического развития</w:t>
      </w:r>
    </w:p>
    <w:p w:rsidR="00E007A7" w:rsidRPr="002547CF" w:rsidRDefault="00E007A7" w:rsidP="002D3F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sz w:val="26"/>
          <w:szCs w:val="26"/>
          <w:lang w:eastAsia="ru-RU"/>
        </w:rPr>
        <w:t>улучшение коммуникативной и эмоционально-волевой сферы</w:t>
      </w:r>
    </w:p>
    <w:p w:rsidR="00E007A7" w:rsidRPr="002547CF" w:rsidRDefault="00E007A7" w:rsidP="002D3FF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sz w:val="26"/>
          <w:szCs w:val="26"/>
          <w:lang w:eastAsia="ru-RU"/>
        </w:rPr>
        <w:t>адаптация организма к физической нагрузке.</w:t>
      </w:r>
    </w:p>
    <w:p w:rsidR="00E007A7" w:rsidRPr="002547CF" w:rsidRDefault="00E007A7" w:rsidP="008319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7A7" w:rsidRPr="002547CF" w:rsidRDefault="00E007A7" w:rsidP="002551B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</w:rPr>
        <w:t xml:space="preserve">      1.3 Содержание программы.</w:t>
      </w:r>
    </w:p>
    <w:p w:rsidR="00E007A7" w:rsidRPr="002547CF" w:rsidRDefault="00E007A7" w:rsidP="002551B6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</w:rPr>
        <w:t>Учебный план.</w:t>
      </w:r>
    </w:p>
    <w:p w:rsidR="00E007A7" w:rsidRPr="002547CF" w:rsidRDefault="00E007A7" w:rsidP="002551B6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7792"/>
        <w:gridCol w:w="1985"/>
        <w:gridCol w:w="1847"/>
      </w:tblGrid>
      <w:tr w:rsidR="00E007A7" w:rsidRPr="000D3A0A" w:rsidTr="00854F1F">
        <w:tc>
          <w:tcPr>
            <w:tcW w:w="3260" w:type="dxa"/>
          </w:tcPr>
          <w:p w:rsidR="00E007A7" w:rsidRPr="000D3A0A" w:rsidRDefault="00E007A7" w:rsidP="008C32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блоков</w:t>
            </w:r>
          </w:p>
        </w:tc>
        <w:tc>
          <w:tcPr>
            <w:tcW w:w="7792" w:type="dxa"/>
          </w:tcPr>
          <w:p w:rsidR="00E007A7" w:rsidRPr="000D3A0A" w:rsidRDefault="00E007A7" w:rsidP="008C32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тем занятий</w:t>
            </w:r>
          </w:p>
        </w:tc>
        <w:tc>
          <w:tcPr>
            <w:tcW w:w="1985" w:type="dxa"/>
          </w:tcPr>
          <w:p w:rsidR="00E007A7" w:rsidRPr="000D3A0A" w:rsidRDefault="00E007A7" w:rsidP="008C32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847" w:type="dxa"/>
          </w:tcPr>
          <w:p w:rsidR="00E007A7" w:rsidRPr="000D3A0A" w:rsidRDefault="00E007A7" w:rsidP="008C324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занятий</w:t>
            </w:r>
          </w:p>
        </w:tc>
      </w:tr>
      <w:tr w:rsidR="005E0C11" w:rsidRPr="000D3A0A" w:rsidTr="00854F1F">
        <w:tc>
          <w:tcPr>
            <w:tcW w:w="3260" w:type="dxa"/>
          </w:tcPr>
          <w:p w:rsidR="005E0C11" w:rsidRPr="000D3A0A" w:rsidRDefault="005E0C11" w:rsidP="008C324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Вводное занятие.</w:t>
            </w:r>
          </w:p>
        </w:tc>
        <w:tc>
          <w:tcPr>
            <w:tcW w:w="7792" w:type="dxa"/>
          </w:tcPr>
          <w:p w:rsidR="005E0C11" w:rsidRPr="000D3A0A" w:rsidRDefault="005E0C11" w:rsidP="00C341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детей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традициями </w:t>
            </w:r>
            <w:r w:rsidR="00B92F73">
              <w:rPr>
                <w:rFonts w:ascii="Times New Roman" w:hAnsi="Times New Roman" w:cs="Times New Roman"/>
                <w:sz w:val="26"/>
                <w:szCs w:val="26"/>
              </w:rPr>
              <w:t xml:space="preserve"> и терминологией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каратэ, а так же да</w:t>
            </w:r>
            <w:r w:rsidR="00B92F73">
              <w:rPr>
                <w:rFonts w:ascii="Times New Roman" w:hAnsi="Times New Roman" w:cs="Times New Roman"/>
                <w:sz w:val="26"/>
                <w:szCs w:val="26"/>
              </w:rPr>
              <w:t>ть базовые знания основных стоек и ударов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каратэ.</w:t>
            </w:r>
          </w:p>
        </w:tc>
        <w:tc>
          <w:tcPr>
            <w:tcW w:w="1985" w:type="dxa"/>
          </w:tcPr>
          <w:p w:rsidR="005E0C11" w:rsidRPr="000D3A0A" w:rsidRDefault="005E0C11" w:rsidP="005E0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мин</w:t>
            </w:r>
          </w:p>
          <w:p w:rsidR="005E0C11" w:rsidRPr="005E0C11" w:rsidRDefault="005E0C11" w:rsidP="005E0C11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</w:tcPr>
          <w:p w:rsidR="005E0C11" w:rsidRDefault="005E0C11" w:rsidP="005E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5E0C11" w:rsidRPr="005E0C11" w:rsidRDefault="005E0C11" w:rsidP="005E0C11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5E0C11" w:rsidRPr="000D3A0A" w:rsidTr="00854F1F">
        <w:tc>
          <w:tcPr>
            <w:tcW w:w="3260" w:type="dxa"/>
          </w:tcPr>
          <w:p w:rsidR="005E0C11" w:rsidRDefault="005E0C11" w:rsidP="001F7CE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Блок 1.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Упражнение на изучение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кихон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».</w:t>
            </w:r>
          </w:p>
          <w:p w:rsidR="005E0C11" w:rsidRPr="000D3A0A" w:rsidRDefault="005E0C11" w:rsidP="001F7CE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Кихон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»- это отдельные атакующие и защитные движения, основанные на техниках перемещения – базовые боевые действия).</w:t>
            </w:r>
          </w:p>
        </w:tc>
        <w:tc>
          <w:tcPr>
            <w:tcW w:w="7792" w:type="dxa"/>
          </w:tcPr>
          <w:p w:rsidR="005E0C11" w:rsidRPr="002547CF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Хикитэ</w:t>
            </w:r>
            <w:proofErr w:type="spellEnd"/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Pr="002547CF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«Кулачок</w:t>
            </w:r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Pr="0079571F" w:rsidRDefault="00854F1F" w:rsidP="002547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«Стрелочки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9571F" w:rsidRPr="0079571F" w:rsidRDefault="0079571F" w:rsidP="002547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«Солдаты»</w:t>
            </w:r>
          </w:p>
          <w:p w:rsidR="0079571F" w:rsidRPr="0079571F" w:rsidRDefault="0079571F" w:rsidP="002547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«Учим японский счёт»</w:t>
            </w:r>
          </w:p>
          <w:p w:rsidR="0079571F" w:rsidRPr="00FB51B0" w:rsidRDefault="0079571F" w:rsidP="002547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«Солдатская пружинка»</w:t>
            </w:r>
          </w:p>
          <w:p w:rsidR="00FB51B0" w:rsidRPr="00FB51B0" w:rsidRDefault="00FB51B0" w:rsidP="00C91874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B51B0" w:rsidRPr="009E495D" w:rsidRDefault="00FB51B0" w:rsidP="009E13B3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5E0C11" w:rsidRPr="002547CF" w:rsidRDefault="005E0C11" w:rsidP="005E0C1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2490мин</w:t>
            </w:r>
          </w:p>
        </w:tc>
        <w:tc>
          <w:tcPr>
            <w:tcW w:w="1847" w:type="dxa"/>
            <w:vMerge w:val="restart"/>
          </w:tcPr>
          <w:p w:rsidR="005E0C11" w:rsidRPr="002547CF" w:rsidRDefault="005E0C11" w:rsidP="005E0C11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</w:tr>
      <w:tr w:rsidR="005E0C11" w:rsidRPr="000D3A0A" w:rsidTr="00854F1F">
        <w:tc>
          <w:tcPr>
            <w:tcW w:w="3260" w:type="dxa"/>
          </w:tcPr>
          <w:p w:rsidR="005E0C11" w:rsidRDefault="005E0C11" w:rsidP="002547C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Блок 2. « Упражнения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изучение «Ката»</w:t>
            </w:r>
          </w:p>
          <w:p w:rsidR="005E0C11" w:rsidRPr="000D3A0A" w:rsidRDefault="005E0C11" w:rsidP="002547C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(«Ката» - это технические комплексы приёмов каратэ.) Со стороны это выглядит как связка красивых взаимосвязанных движений.</w:t>
            </w:r>
          </w:p>
        </w:tc>
        <w:tc>
          <w:tcPr>
            <w:tcW w:w="7792" w:type="dxa"/>
          </w:tcPr>
          <w:p w:rsidR="00EE354A" w:rsidRDefault="00EE354A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«Базовая стойка»</w:t>
            </w:r>
          </w:p>
          <w:p w:rsidR="00343F4E" w:rsidRDefault="00343F4E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«Потолок»</w:t>
            </w:r>
          </w:p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«20 шагов</w:t>
            </w:r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02454" w:rsidRPr="002547CF" w:rsidRDefault="00F02454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«Рисуем цифры»</w:t>
            </w:r>
          </w:p>
          <w:p w:rsidR="005E0C11" w:rsidRPr="002547CF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«повороты в ката</w:t>
            </w:r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«левая - правая нога</w:t>
            </w:r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032BC" w:rsidRDefault="00B032BC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«Силачи»</w:t>
            </w:r>
          </w:p>
          <w:p w:rsidR="0096382E" w:rsidRPr="002547CF" w:rsidRDefault="0096382E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«Весёлые ножки»</w:t>
            </w:r>
          </w:p>
          <w:p w:rsidR="005E0C11" w:rsidRPr="002547CF" w:rsidRDefault="005E0C11" w:rsidP="00A20FA5">
            <w:pPr>
              <w:pStyle w:val="a3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</w:tr>
      <w:tr w:rsidR="005E0C11" w:rsidRPr="000D3A0A" w:rsidTr="00854F1F">
        <w:tc>
          <w:tcPr>
            <w:tcW w:w="3260" w:type="dxa"/>
          </w:tcPr>
          <w:p w:rsidR="005E0C11" w:rsidRDefault="005E0C11" w:rsidP="001F7CE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Блок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Упражнения на изучения «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5E0C11" w:rsidRPr="000D3A0A" w:rsidRDefault="005E0C11" w:rsidP="001F7CE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- упражнения в паре с партнёром, демонстрация боевой техники, бой с противником). </w:t>
            </w:r>
          </w:p>
        </w:tc>
        <w:tc>
          <w:tcPr>
            <w:tcW w:w="7792" w:type="dxa"/>
          </w:tcPr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«Петушки</w:t>
            </w:r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F2090" w:rsidRDefault="004F2090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Кимэ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F25D9" w:rsidRPr="002547CF" w:rsidRDefault="005E1854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Кизами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цуки</w:t>
            </w:r>
            <w:r w:rsidR="00BF25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Default="005E1854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Геяку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цуки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F25D9" w:rsidRDefault="00BF25D9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«Поле воина»</w:t>
            </w:r>
          </w:p>
          <w:p w:rsidR="004F2090" w:rsidRPr="002547CF" w:rsidRDefault="004F2090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«Двигайся как я»</w:t>
            </w:r>
          </w:p>
          <w:p w:rsidR="005E0C11" w:rsidRPr="002547CF" w:rsidRDefault="005E1854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«Ляпки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Default="005E0C11" w:rsidP="002547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E1854">
              <w:rPr>
                <w:rFonts w:ascii="Times New Roman" w:hAnsi="Times New Roman" w:cs="Times New Roman"/>
                <w:sz w:val="26"/>
                <w:szCs w:val="26"/>
              </w:rPr>
              <w:t>Зайчата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A018C" w:rsidRDefault="000A018C" w:rsidP="002547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Уширо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стены»</w:t>
            </w:r>
          </w:p>
          <w:p w:rsidR="00DD3F30" w:rsidRPr="002547CF" w:rsidRDefault="00DD3F30" w:rsidP="002547C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Йоко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</w:tr>
      <w:tr w:rsidR="005E0C11" w:rsidRPr="000D3A0A" w:rsidTr="00854F1F">
        <w:tc>
          <w:tcPr>
            <w:tcW w:w="3260" w:type="dxa"/>
          </w:tcPr>
          <w:p w:rsidR="005E0C11" w:rsidRPr="000D3A0A" w:rsidRDefault="005E0C11" w:rsidP="001F7CE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лок 4.  «Упражнения в изучении основных стоек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7792" w:type="dxa"/>
          </w:tcPr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Зенкуцу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дачи»</w:t>
            </w:r>
          </w:p>
          <w:p w:rsidR="009E341C" w:rsidRDefault="009E341C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«Корзинка»</w:t>
            </w:r>
          </w:p>
          <w:p w:rsidR="009E341C" w:rsidRPr="002547CF" w:rsidRDefault="009E341C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«Битва титанов»</w:t>
            </w:r>
          </w:p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Какутцу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дачи»</w:t>
            </w:r>
          </w:p>
          <w:p w:rsidR="009E341C" w:rsidRPr="002547CF" w:rsidRDefault="00FB51B0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«Полёт птицы</w:t>
            </w:r>
            <w:r w:rsidR="009E341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дачи</w:t>
            </w:r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E341C" w:rsidRPr="002547CF" w:rsidRDefault="009E341C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«Планка»</w:t>
            </w:r>
          </w:p>
          <w:p w:rsidR="005E0C11" w:rsidRPr="002547CF" w:rsidRDefault="00854F1F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«Дорогая ваза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</w:tr>
      <w:tr w:rsidR="005E0C11" w:rsidRPr="000D3A0A" w:rsidTr="00854F1F">
        <w:tc>
          <w:tcPr>
            <w:tcW w:w="3260" w:type="dxa"/>
          </w:tcPr>
          <w:p w:rsidR="005E0C11" w:rsidRPr="000D3A0A" w:rsidRDefault="005E0C11" w:rsidP="001F7CE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Блок 5.  «Упражн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ения на изучение основных блоков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7792" w:type="dxa"/>
          </w:tcPr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бараи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52AE7" w:rsidRPr="002547CF" w:rsidRDefault="00F52AE7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Хикитэ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«Агу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уке</w:t>
            </w:r>
            <w:proofErr w:type="spellEnd"/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52AE7" w:rsidRPr="002547CF" w:rsidRDefault="00F52AE7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«Лягушка»</w:t>
            </w:r>
          </w:p>
          <w:p w:rsidR="005E0C11" w:rsidRDefault="005E0C11" w:rsidP="00EA28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уке</w:t>
            </w:r>
            <w:proofErr w:type="spellEnd"/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52AE7" w:rsidRPr="002547CF" w:rsidRDefault="00F52AE7" w:rsidP="00EA28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«Мостики»</w:t>
            </w:r>
          </w:p>
          <w:p w:rsidR="005E0C11" w:rsidRDefault="00DB3BC0" w:rsidP="00EA28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«Работа в парах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52AE7" w:rsidRPr="002547CF" w:rsidRDefault="00F52AE7" w:rsidP="00EA28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DB3BC0">
              <w:rPr>
                <w:rFonts w:ascii="Times New Roman" w:hAnsi="Times New Roman" w:cs="Times New Roman"/>
                <w:sz w:val="26"/>
                <w:szCs w:val="26"/>
              </w:rPr>
              <w:t>Стойка+блок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</w:tr>
      <w:tr w:rsidR="005E0C11" w:rsidRPr="000D3A0A" w:rsidTr="00854F1F">
        <w:tc>
          <w:tcPr>
            <w:tcW w:w="3260" w:type="dxa"/>
          </w:tcPr>
          <w:p w:rsidR="005E0C11" w:rsidRPr="000D3A0A" w:rsidRDefault="005E0C11" w:rsidP="002D3F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Бл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ок 6.  «Упражнения на изучение основных ударов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7792" w:type="dxa"/>
          </w:tcPr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цуки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дзёдан</w:t>
            </w:r>
            <w:proofErr w:type="spellEnd"/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B2516" w:rsidRPr="002547CF" w:rsidRDefault="001B2516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цуки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дзёдан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+стойка»</w:t>
            </w:r>
          </w:p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цуки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чудан</w:t>
            </w:r>
            <w:proofErr w:type="spellEnd"/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B2516" w:rsidRPr="002547CF" w:rsidRDefault="001B2516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цуки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стойка»</w:t>
            </w:r>
          </w:p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гери</w:t>
            </w:r>
            <w:proofErr w:type="spellEnd"/>
            <w:r w:rsidR="001B2516">
              <w:rPr>
                <w:rFonts w:ascii="Times New Roman" w:hAnsi="Times New Roman" w:cs="Times New Roman"/>
                <w:sz w:val="26"/>
                <w:szCs w:val="26"/>
              </w:rPr>
              <w:t xml:space="preserve"> у стены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B2516" w:rsidRPr="002547CF" w:rsidRDefault="001B2516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опоры»</w:t>
            </w:r>
          </w:p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гери</w:t>
            </w:r>
            <w:proofErr w:type="spellEnd"/>
            <w:r w:rsidR="001B2516">
              <w:rPr>
                <w:rFonts w:ascii="Times New Roman" w:hAnsi="Times New Roman" w:cs="Times New Roman"/>
                <w:sz w:val="26"/>
                <w:szCs w:val="26"/>
              </w:rPr>
              <w:t xml:space="preserve"> у стены</w:t>
            </w:r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B2516" w:rsidRDefault="001B2516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 опоры»</w:t>
            </w:r>
          </w:p>
          <w:p w:rsidR="00D1441C" w:rsidRPr="002547CF" w:rsidRDefault="00D1441C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 стойка»</w:t>
            </w:r>
          </w:p>
        </w:tc>
        <w:tc>
          <w:tcPr>
            <w:tcW w:w="1985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</w:tr>
      <w:tr w:rsidR="005E0C11" w:rsidRPr="000D3A0A" w:rsidTr="00854F1F">
        <w:tc>
          <w:tcPr>
            <w:tcW w:w="3260" w:type="dxa"/>
          </w:tcPr>
          <w:p w:rsidR="005E0C11" w:rsidRPr="000D3A0A" w:rsidRDefault="005E0C11" w:rsidP="002D3F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Блок 7.  «Упражнения  на формирования навыка правильной осанки »</w:t>
            </w:r>
          </w:p>
        </w:tc>
        <w:tc>
          <w:tcPr>
            <w:tcW w:w="7792" w:type="dxa"/>
          </w:tcPr>
          <w:p w:rsidR="005E0C11" w:rsidRDefault="00FB51B0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«Полёт птицы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B51B0" w:rsidRPr="002547CF" w:rsidRDefault="00FB51B0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«Добрая и злая кошка»</w:t>
            </w:r>
          </w:p>
          <w:p w:rsidR="005E0C11" w:rsidRPr="002547CF" w:rsidRDefault="00FB51B0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«Лодочка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Pr="002547CF" w:rsidRDefault="00FB51B0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«Держим лопатками карандаш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Default="00FB51B0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«Планка</w:t>
            </w:r>
            <w:r w:rsidR="00854F1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FB51B0" w:rsidRDefault="00FB51B0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«Мостик»</w:t>
            </w:r>
          </w:p>
          <w:p w:rsidR="0014455E" w:rsidRPr="002547CF" w:rsidRDefault="0014455E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«Пролезаем через канат»</w:t>
            </w:r>
          </w:p>
        </w:tc>
        <w:tc>
          <w:tcPr>
            <w:tcW w:w="1985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</w:tr>
      <w:tr w:rsidR="005E0C11" w:rsidRPr="000D3A0A" w:rsidTr="00854F1F">
        <w:tc>
          <w:tcPr>
            <w:tcW w:w="3260" w:type="dxa"/>
          </w:tcPr>
          <w:p w:rsidR="005E0C11" w:rsidRPr="000D3A0A" w:rsidRDefault="005E0C11" w:rsidP="002D3F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Блок 8.  «Упражнения на координацию  »</w:t>
            </w:r>
          </w:p>
        </w:tc>
        <w:tc>
          <w:tcPr>
            <w:tcW w:w="7792" w:type="dxa"/>
          </w:tcPr>
          <w:p w:rsidR="005E0C11" w:rsidRPr="002547CF" w:rsidRDefault="00EA340B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«Эстафета с предметами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координацию</w:t>
            </w:r>
          </w:p>
          <w:p w:rsidR="005E0C11" w:rsidRPr="002547CF" w:rsidRDefault="00DC43C6" w:rsidP="003A18B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«Золотые рыбки»</w:t>
            </w:r>
          </w:p>
          <w:p w:rsidR="005E0C11" w:rsidRDefault="00EA340B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«Курица и цыплёнок</w:t>
            </w:r>
            <w:r w:rsidR="005E0C1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ленточкой</w:t>
            </w:r>
          </w:p>
          <w:p w:rsidR="000A018C" w:rsidRDefault="00A95955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«Челночный бег</w:t>
            </w:r>
            <w:r w:rsidR="000A01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A33BC" w:rsidRPr="002547CF" w:rsidRDefault="008A33BC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«Цепочка»</w:t>
            </w:r>
          </w:p>
          <w:p w:rsidR="005E0C11" w:rsidRDefault="000A018C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«Фантазёры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95955" w:rsidRPr="002547CF" w:rsidRDefault="00A95955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«Гонка мячей»</w:t>
            </w:r>
          </w:p>
        </w:tc>
        <w:tc>
          <w:tcPr>
            <w:tcW w:w="1985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</w:tr>
      <w:tr w:rsidR="005E0C11" w:rsidRPr="000D3A0A" w:rsidTr="00854F1F">
        <w:tc>
          <w:tcPr>
            <w:tcW w:w="3260" w:type="dxa"/>
          </w:tcPr>
          <w:p w:rsidR="005E0C11" w:rsidRPr="000D3A0A" w:rsidRDefault="005E0C11" w:rsidP="002D3F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Блок 9.  «Упражнения для опорно</w:t>
            </w:r>
            <w:r w:rsidR="007D70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двигательного аппарата»</w:t>
            </w:r>
          </w:p>
        </w:tc>
        <w:tc>
          <w:tcPr>
            <w:tcW w:w="7792" w:type="dxa"/>
          </w:tcPr>
          <w:p w:rsidR="005E0C11" w:rsidRPr="002547CF" w:rsidRDefault="00854F1F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«Бабочки и шмели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Pr="002547CF" w:rsidRDefault="00854F1F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«Чай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выручай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Default="00854F1F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«Гусеница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042A7" w:rsidRPr="002547CF" w:rsidRDefault="00A042A7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«Силачи»</w:t>
            </w:r>
          </w:p>
          <w:p w:rsidR="005E0C11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042A7">
              <w:rPr>
                <w:rFonts w:ascii="Times New Roman" w:hAnsi="Times New Roman" w:cs="Times New Roman"/>
                <w:sz w:val="26"/>
                <w:szCs w:val="26"/>
              </w:rPr>
              <w:t>Бездомный з</w:t>
            </w:r>
            <w:r w:rsidR="00521F9A">
              <w:rPr>
                <w:rFonts w:ascii="Times New Roman" w:hAnsi="Times New Roman" w:cs="Times New Roman"/>
                <w:sz w:val="26"/>
                <w:szCs w:val="26"/>
              </w:rPr>
              <w:t>айчик</w:t>
            </w:r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042A7" w:rsidRDefault="00A042A7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«Третий лишний»</w:t>
            </w:r>
          </w:p>
          <w:p w:rsidR="00A042A7" w:rsidRPr="002547CF" w:rsidRDefault="00A042A7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«Каракатицы»»</w:t>
            </w:r>
          </w:p>
        </w:tc>
        <w:tc>
          <w:tcPr>
            <w:tcW w:w="1985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</w:tr>
      <w:tr w:rsidR="005E0C11" w:rsidRPr="000D3A0A" w:rsidTr="00854F1F">
        <w:tc>
          <w:tcPr>
            <w:tcW w:w="3260" w:type="dxa"/>
          </w:tcPr>
          <w:p w:rsidR="005E0C11" w:rsidRPr="000D3A0A" w:rsidRDefault="005E0C11" w:rsidP="002D3FF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Бло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 10.  «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Упражнения  на растяжку »</w:t>
            </w:r>
          </w:p>
        </w:tc>
        <w:tc>
          <w:tcPr>
            <w:tcW w:w="7792" w:type="dxa"/>
          </w:tcPr>
          <w:p w:rsidR="005E0C11" w:rsidRPr="002547CF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«Гимнасты» </w:t>
            </w:r>
          </w:p>
          <w:p w:rsidR="005E0C11" w:rsidRPr="002547CF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«Достать пол</w:t>
            </w:r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Pr="002547CF" w:rsidRDefault="005E0C11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Шпагатики</w:t>
            </w:r>
            <w:proofErr w:type="spellEnd"/>
            <w:r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Default="00854F1F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«Корзинка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21F9A" w:rsidRDefault="00521F9A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«Лесенка»</w:t>
            </w:r>
          </w:p>
          <w:p w:rsidR="00521F9A" w:rsidRPr="002547CF" w:rsidRDefault="00521F9A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«Мостик»</w:t>
            </w:r>
          </w:p>
        </w:tc>
        <w:tc>
          <w:tcPr>
            <w:tcW w:w="1985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</w:tr>
      <w:tr w:rsidR="005E0C11" w:rsidRPr="000D3A0A" w:rsidTr="00854F1F">
        <w:tc>
          <w:tcPr>
            <w:tcW w:w="3260" w:type="dxa"/>
          </w:tcPr>
          <w:p w:rsidR="005E0C11" w:rsidRPr="000D3A0A" w:rsidRDefault="005E0C11" w:rsidP="00745FE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Блок 11.  «Упражнения  для укрепления всего организма»</w:t>
            </w:r>
          </w:p>
        </w:tc>
        <w:tc>
          <w:tcPr>
            <w:tcW w:w="7792" w:type="dxa"/>
          </w:tcPr>
          <w:p w:rsidR="005E0C11" w:rsidRPr="002547CF" w:rsidRDefault="00854F1F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«Эстафета с предметами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Pr="002547CF" w:rsidRDefault="00854F1F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C43C6">
              <w:rPr>
                <w:rFonts w:ascii="Times New Roman" w:hAnsi="Times New Roman" w:cs="Times New Roman"/>
                <w:sz w:val="26"/>
                <w:szCs w:val="26"/>
              </w:rPr>
              <w:t>Выше ноги от земли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E0C11" w:rsidRPr="002547CF" w:rsidRDefault="00DC43C6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«Вышибалы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0C11" w:rsidRDefault="00DC43C6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«ОФП</w:t>
            </w:r>
            <w:r w:rsidR="005E0C11" w:rsidRPr="002547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21F9A" w:rsidRDefault="00521F9A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«Кто быстрее»</w:t>
            </w:r>
          </w:p>
          <w:p w:rsidR="00521F9A" w:rsidRDefault="00521F9A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«Бабочки и шмели»</w:t>
            </w:r>
          </w:p>
          <w:p w:rsidR="009E13B3" w:rsidRDefault="009E13B3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«Полёт птицы»</w:t>
            </w:r>
          </w:p>
          <w:p w:rsidR="00FD54DE" w:rsidRPr="002547CF" w:rsidRDefault="00FD54DE" w:rsidP="002D3FF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«Силачи»</w:t>
            </w:r>
          </w:p>
        </w:tc>
        <w:tc>
          <w:tcPr>
            <w:tcW w:w="1985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</w:tcPr>
          <w:p w:rsidR="005E0C11" w:rsidRPr="002547CF" w:rsidRDefault="005E0C11" w:rsidP="008C3241">
            <w:pPr>
              <w:jc w:val="center"/>
              <w:rPr>
                <w:sz w:val="26"/>
                <w:szCs w:val="26"/>
              </w:rPr>
            </w:pPr>
          </w:p>
        </w:tc>
      </w:tr>
    </w:tbl>
    <w:p w:rsidR="00E007A7" w:rsidRPr="002547CF" w:rsidRDefault="00E007A7" w:rsidP="00854F1F">
      <w:pPr>
        <w:pStyle w:val="1"/>
      </w:pPr>
    </w:p>
    <w:p w:rsidR="00E007A7" w:rsidRPr="002547CF" w:rsidRDefault="00E007A7" w:rsidP="002551B6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</w:rPr>
        <w:t>Учебно – тематический план.</w:t>
      </w:r>
    </w:p>
    <w:p w:rsidR="00E007A7" w:rsidRPr="002547CF" w:rsidRDefault="00E007A7" w:rsidP="002551B6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2181"/>
        <w:gridCol w:w="6509"/>
        <w:gridCol w:w="2655"/>
        <w:gridCol w:w="1606"/>
      </w:tblGrid>
      <w:tr w:rsidR="00E007A7" w:rsidRPr="000D3A0A" w:rsidTr="00C0222E">
        <w:tc>
          <w:tcPr>
            <w:tcW w:w="1941" w:type="dxa"/>
          </w:tcPr>
          <w:p w:rsidR="00E007A7" w:rsidRPr="000D3A0A" w:rsidRDefault="00E007A7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181" w:type="dxa"/>
          </w:tcPr>
          <w:p w:rsidR="00E007A7" w:rsidRPr="000D3A0A" w:rsidRDefault="00E007A7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6509" w:type="dxa"/>
          </w:tcPr>
          <w:p w:rsidR="00E007A7" w:rsidRPr="000D3A0A" w:rsidRDefault="00E007A7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 занятия</w:t>
            </w:r>
          </w:p>
        </w:tc>
        <w:tc>
          <w:tcPr>
            <w:tcW w:w="2655" w:type="dxa"/>
          </w:tcPr>
          <w:p w:rsidR="00E007A7" w:rsidRPr="000D3A0A" w:rsidRDefault="00E007A7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Материал</w:t>
            </w:r>
          </w:p>
        </w:tc>
        <w:tc>
          <w:tcPr>
            <w:tcW w:w="1606" w:type="dxa"/>
          </w:tcPr>
          <w:p w:rsidR="00E007A7" w:rsidRPr="000D3A0A" w:rsidRDefault="00E007A7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E007A7" w:rsidRPr="000D3A0A" w:rsidTr="00C0222E">
        <w:tc>
          <w:tcPr>
            <w:tcW w:w="1941" w:type="dxa"/>
          </w:tcPr>
          <w:p w:rsidR="00E007A7" w:rsidRDefault="0006656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6.09.2021</w:t>
            </w:r>
          </w:p>
          <w:p w:rsidR="00D8649B" w:rsidRDefault="00D8649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«Рукавичка»,</w:t>
            </w:r>
          </w:p>
          <w:p w:rsidR="00D8649B" w:rsidRDefault="00D8649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8649B" w:rsidRDefault="00D8649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7.09.2021</w:t>
            </w:r>
          </w:p>
          <w:p w:rsidR="00D8649B" w:rsidRDefault="00D8649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ключик»,</w:t>
            </w:r>
          </w:p>
          <w:p w:rsidR="00D8649B" w:rsidRDefault="00D8649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4905DA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905DA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8.09.2021</w:t>
            </w:r>
          </w:p>
          <w:p w:rsidR="004905DA" w:rsidRPr="002E5312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E007A7" w:rsidRPr="000D3A0A" w:rsidRDefault="00E007A7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Вводное занятие.</w:t>
            </w:r>
          </w:p>
          <w:p w:rsidR="00E007A7" w:rsidRPr="000D3A0A" w:rsidRDefault="00E007A7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07A7" w:rsidRPr="000D3A0A" w:rsidRDefault="00E007A7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09" w:type="dxa"/>
          </w:tcPr>
          <w:p w:rsidR="00E007A7" w:rsidRPr="000D3A0A" w:rsidRDefault="00B92F73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Знакомимся с </w:t>
            </w:r>
            <w:r w:rsidR="00D93D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традициями 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терминологией каратэ. </w:t>
            </w:r>
            <w:r w:rsidR="00E007A7"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Правильной работе рук</w:t>
            </w:r>
            <w:r w:rsidR="00D93D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ног в основной стойке, правильной осанке.</w:t>
            </w:r>
          </w:p>
          <w:p w:rsidR="00E007A7" w:rsidRPr="000D3A0A" w:rsidRDefault="00E007A7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07A7" w:rsidRDefault="00E007A7" w:rsidP="000D3A0A">
            <w:pPr>
              <w:framePr w:hSpace="180" w:wrap="auto" w:vAnchor="text" w:hAnchor="text" w:x="-176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 w:rsidR="00D93D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«Бабочки и шмели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D93D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мячом.</w:t>
            </w:r>
          </w:p>
          <w:p w:rsidR="00D93DC0" w:rsidRPr="00D93DC0" w:rsidRDefault="00D93DC0" w:rsidP="000D3A0A">
            <w:pPr>
              <w:framePr w:hSpace="180" w:wrap="auto" w:vAnchor="text" w:hAnchor="text" w:x="-176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DC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(общая физическая подготовка).</w:t>
            </w:r>
          </w:p>
          <w:p w:rsidR="00E007A7" w:rsidRDefault="00E007A7" w:rsidP="00D93DC0">
            <w:pPr>
              <w:framePr w:hSpace="180" w:wrap="auto" w:vAnchor="text" w:hAnchor="text" w:x="-176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="00D93D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«Послушаем свое дыхание» </w:t>
            </w:r>
          </w:p>
          <w:p w:rsidR="00D93DC0" w:rsidRPr="000D3A0A" w:rsidRDefault="00D93DC0" w:rsidP="00D93DC0">
            <w:pPr>
              <w:framePr w:hSpace="180" w:wrap="auto" w:vAnchor="text" w:hAnchor="text" w:x="-176" w:y="1"/>
              <w:spacing w:after="0" w:line="240" w:lineRule="auto"/>
              <w:suppressOverlap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E007A7" w:rsidRPr="000D3A0A" w:rsidRDefault="00D93DC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Гимнастические коврики, мяч.</w:t>
            </w:r>
          </w:p>
        </w:tc>
        <w:tc>
          <w:tcPr>
            <w:tcW w:w="1606" w:type="dxa"/>
          </w:tcPr>
          <w:p w:rsidR="00E007A7" w:rsidRPr="000D3A0A" w:rsidRDefault="00D93DC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9638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0 мин</w:t>
            </w:r>
          </w:p>
        </w:tc>
      </w:tr>
      <w:tr w:rsidR="00E007A7" w:rsidRPr="000D3A0A" w:rsidTr="0002356F">
        <w:tc>
          <w:tcPr>
            <w:tcW w:w="14892" w:type="dxa"/>
            <w:gridSpan w:val="5"/>
          </w:tcPr>
          <w:p w:rsidR="00E007A7" w:rsidRPr="000D3A0A" w:rsidRDefault="00E007A7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E007A7" w:rsidRPr="000D3A0A" w:rsidRDefault="00B92F73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Блок 1. Упражнение на изучение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Кихон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E007A7" w:rsidRPr="000D3A0A" w:rsidRDefault="00E007A7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Задачи: </w:t>
            </w:r>
          </w:p>
          <w:p w:rsidR="00E007A7" w:rsidRPr="000D3A0A" w:rsidRDefault="00E007A7" w:rsidP="005B1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Дать представление</w:t>
            </w:r>
            <w:r w:rsidR="00284455">
              <w:rPr>
                <w:rFonts w:ascii="Times New Roman" w:hAnsi="Times New Roman" w:cs="Times New Roman"/>
                <w:sz w:val="26"/>
                <w:szCs w:val="26"/>
              </w:rPr>
              <w:t xml:space="preserve"> о том, что такое «</w:t>
            </w:r>
            <w:proofErr w:type="spellStart"/>
            <w:r w:rsidR="00284455">
              <w:rPr>
                <w:rFonts w:ascii="Times New Roman" w:hAnsi="Times New Roman" w:cs="Times New Roman"/>
                <w:sz w:val="26"/>
                <w:szCs w:val="26"/>
              </w:rPr>
              <w:t>Кихон</w:t>
            </w:r>
            <w:proofErr w:type="spellEnd"/>
            <w:r w:rsidR="0028445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07A7" w:rsidRPr="000D3A0A" w:rsidRDefault="00E007A7" w:rsidP="005B1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Разучить</w:t>
            </w:r>
            <w:r w:rsidR="007D7067">
              <w:rPr>
                <w:rFonts w:ascii="Times New Roman" w:hAnsi="Times New Roman" w:cs="Times New Roman"/>
                <w:sz w:val="26"/>
                <w:szCs w:val="26"/>
              </w:rPr>
              <w:t xml:space="preserve"> правильное перемещение из стойки в стойку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007A7" w:rsidRPr="000D3A0A" w:rsidRDefault="00E007A7" w:rsidP="005B1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Ознакомить с</w:t>
            </w:r>
            <w:r w:rsidR="007D7067">
              <w:rPr>
                <w:rFonts w:ascii="Times New Roman" w:hAnsi="Times New Roman" w:cs="Times New Roman"/>
                <w:sz w:val="26"/>
                <w:szCs w:val="26"/>
              </w:rPr>
              <w:t xml:space="preserve"> правилами техники выполнения поворотов.</w:t>
            </w:r>
          </w:p>
          <w:p w:rsidR="00E007A7" w:rsidRPr="000D3A0A" w:rsidRDefault="00E007A7" w:rsidP="005B1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Формировать и закреплять навык правильной осанки.</w:t>
            </w:r>
          </w:p>
          <w:p w:rsidR="00E007A7" w:rsidRPr="000D3A0A" w:rsidRDefault="00E007A7" w:rsidP="005B1DE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Воспитывать дружеское взаимоотношение между детьми.</w:t>
            </w:r>
          </w:p>
          <w:p w:rsidR="00E007A7" w:rsidRPr="000D3A0A" w:rsidRDefault="00E007A7" w:rsidP="000D3A0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07A7" w:rsidRPr="000D3A0A" w:rsidTr="00C0222E">
        <w:trPr>
          <w:trHeight w:val="2784"/>
        </w:trPr>
        <w:tc>
          <w:tcPr>
            <w:tcW w:w="1941" w:type="dxa"/>
          </w:tcPr>
          <w:p w:rsidR="00E007A7" w:rsidRDefault="0006656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6656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9.09.2021</w:t>
            </w:r>
          </w:p>
          <w:p w:rsidR="0093289E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FE740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FE740D" w:rsidRDefault="00FE740D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10.09.2021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7603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76034" w:rsidRPr="0006656A" w:rsidRDefault="004760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E007A7" w:rsidRPr="000D3A0A" w:rsidRDefault="007D7067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«Кулачок</w:t>
            </w:r>
            <w:r w:rsidR="00E007A7"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E007A7" w:rsidRPr="000D3A0A" w:rsidRDefault="00E007A7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09" w:type="dxa"/>
          </w:tcPr>
          <w:p w:rsidR="00E007A7" w:rsidRDefault="00E007A7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подниманием колен. Бег. Подскоки и прыжки на двух ногах с продвижен</w:t>
            </w:r>
            <w:r w:rsidR="007D706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ием вперед. </w:t>
            </w:r>
          </w:p>
          <w:p w:rsidR="0097291A" w:rsidRDefault="0097291A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7291A" w:rsidRDefault="0097291A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97291A" w:rsidRDefault="0097291A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наклон корпуса влево;</w:t>
            </w:r>
          </w:p>
          <w:p w:rsidR="007D7067" w:rsidRDefault="0097291A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7291A" w:rsidRDefault="0097291A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5-7 наклон корпуса вправо;</w:t>
            </w:r>
          </w:p>
          <w:p w:rsidR="00E007A7" w:rsidRDefault="0097291A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30418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30418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04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«Кулачок»</w:t>
            </w:r>
          </w:p>
          <w:p w:rsidR="00530418" w:rsidRPr="000D3A0A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04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«Вышибалы»</w:t>
            </w:r>
          </w:p>
        </w:tc>
        <w:tc>
          <w:tcPr>
            <w:tcW w:w="2655" w:type="dxa"/>
          </w:tcPr>
          <w:p w:rsidR="00E007A7" w:rsidRPr="000D3A0A" w:rsidRDefault="00770C89" w:rsidP="0062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E007A7" w:rsidRPr="000D3A0A" w:rsidRDefault="00F26EE1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795C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0 мин</w:t>
            </w:r>
          </w:p>
        </w:tc>
      </w:tr>
      <w:tr w:rsidR="00530418" w:rsidRPr="000D3A0A" w:rsidTr="00C0222E">
        <w:trPr>
          <w:trHeight w:val="3492"/>
        </w:trPr>
        <w:tc>
          <w:tcPr>
            <w:tcW w:w="1941" w:type="dxa"/>
          </w:tcPr>
          <w:p w:rsidR="00530418" w:rsidRDefault="0006656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6656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13.09.</w:t>
            </w:r>
            <w:r w:rsid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06656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</w:p>
          <w:p w:rsidR="0093289E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FE740D" w:rsidRDefault="00FE740D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E740D" w:rsidRDefault="00FE740D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14.09.2021</w:t>
            </w:r>
          </w:p>
          <w:p w:rsidR="0093289E" w:rsidRDefault="00FE740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4905DA" w:rsidRDefault="004905DA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905DA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15.09.2021</w:t>
            </w:r>
          </w:p>
          <w:p w:rsidR="004905DA" w:rsidRPr="0006656A" w:rsidRDefault="004905DA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530418" w:rsidRDefault="00530418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«Солдаты»</w:t>
            </w:r>
          </w:p>
        </w:tc>
        <w:tc>
          <w:tcPr>
            <w:tcW w:w="6509" w:type="dxa"/>
          </w:tcPr>
          <w:p w:rsidR="00530418" w:rsidRDefault="00625751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 (руки вверх, спина прямая), ходьба на пятках (руки за головой, набираем дистанцию). Бег. Ходьба из полного приседа. Прыжки из полного приседа.</w:t>
            </w:r>
          </w:p>
          <w:p w:rsidR="00625751" w:rsidRDefault="00625751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30418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530418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выпад вперёд правой ногой (спина прямая);</w:t>
            </w:r>
          </w:p>
          <w:p w:rsidR="00530418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30418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5-7 выпад вперёд левой ногой (правая нога на носке);</w:t>
            </w:r>
          </w:p>
          <w:p w:rsidR="00530418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30418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30418" w:rsidRPr="000D3A0A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0D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 Солдаты»</w:t>
            </w:r>
          </w:p>
          <w:p w:rsidR="00530418" w:rsidRPr="000D3A0A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Гусен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ица»</w:t>
            </w:r>
          </w:p>
        </w:tc>
        <w:tc>
          <w:tcPr>
            <w:tcW w:w="2655" w:type="dxa"/>
          </w:tcPr>
          <w:p w:rsidR="00530418" w:rsidRDefault="00530418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530418" w:rsidRDefault="00795CF9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E007A7" w:rsidRPr="000D3A0A" w:rsidTr="00C0222E">
        <w:trPr>
          <w:trHeight w:val="2544"/>
        </w:trPr>
        <w:tc>
          <w:tcPr>
            <w:tcW w:w="1941" w:type="dxa"/>
          </w:tcPr>
          <w:p w:rsidR="0093289E" w:rsidRDefault="0006656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6656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16.09.</w:t>
            </w:r>
            <w:r w:rsid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06656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</w:p>
          <w:p w:rsidR="00E007A7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5C44A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FE740D" w:rsidRDefault="00FE740D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A0634" w:rsidRDefault="009A063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17.09.2021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7603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76034" w:rsidRDefault="004760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93289E" w:rsidRPr="0006656A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E007A7" w:rsidRPr="000D3A0A" w:rsidRDefault="0097291A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Хикитэ</w:t>
            </w:r>
            <w:proofErr w:type="spellEnd"/>
            <w:r w:rsidR="00E007A7"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E007A7" w:rsidRDefault="00E007A7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</w:t>
            </w:r>
            <w:r w:rsidR="00CF0D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ем колен. Бег. Бег с заданием: с высоким подниманием бедра, </w:t>
            </w:r>
            <w:proofErr w:type="spellStart"/>
            <w:r w:rsidR="00CF0D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захлёст</w:t>
            </w:r>
            <w:proofErr w:type="spellEnd"/>
            <w:r w:rsidR="00CF0D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голени. </w:t>
            </w:r>
          </w:p>
          <w:p w:rsidR="00625751" w:rsidRDefault="00625751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25751" w:rsidRPr="000D3A0A" w:rsidRDefault="00625751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2575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«Замочек»</w:t>
            </w:r>
          </w:p>
          <w:p w:rsidR="00770C89" w:rsidRDefault="00E007A7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0C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 w:rsidR="0062575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62575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Хикитэ</w:t>
            </w:r>
            <w:proofErr w:type="spellEnd"/>
            <w:r w:rsidR="0062575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F0D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770C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CF0D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тоя у зеркала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F0D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ноги на ширине плеч руки вперёд.</w:t>
            </w:r>
          </w:p>
          <w:p w:rsidR="00770C89" w:rsidRDefault="00770C89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Развернуть кулаки;</w:t>
            </w:r>
          </w:p>
          <w:p w:rsidR="00770C89" w:rsidRDefault="00770C89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Провести руки вдоль тела и зафиксировать на корпусе</w:t>
            </w:r>
            <w:r w:rsidR="007D1D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(держим лопатками воображаемый карандаш)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770C89" w:rsidRDefault="00770C89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Вывести руки вперёд;</w:t>
            </w:r>
          </w:p>
          <w:p w:rsidR="00245004" w:rsidRPr="00795CF9" w:rsidRDefault="00770C89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5CF9" w:rsidRDefault="00795CF9" w:rsidP="00795CF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Проверить п</w:t>
            </w:r>
            <w:r w:rsidR="007D1D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равильность собранных кулаков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большой палец плотно прижат к указательному и среднему пальцу).</w:t>
            </w:r>
          </w:p>
          <w:p w:rsidR="0079571F" w:rsidRPr="00D1441C" w:rsidRDefault="00795CF9" w:rsidP="00795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 w:rsidR="00D144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D144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Заюшкина</w:t>
            </w:r>
            <w:proofErr w:type="spellEnd"/>
            <w:r w:rsidR="00D1441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избушка»</w:t>
            </w:r>
          </w:p>
        </w:tc>
        <w:tc>
          <w:tcPr>
            <w:tcW w:w="2655" w:type="dxa"/>
          </w:tcPr>
          <w:p w:rsidR="00E007A7" w:rsidRDefault="00C05216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Обручи</w:t>
            </w:r>
            <w:r w:rsid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маленький мяч</w:t>
            </w:r>
          </w:p>
          <w:p w:rsidR="00C05216" w:rsidRDefault="00C05216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05216" w:rsidRDefault="00C05216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05216" w:rsidRPr="000D3A0A" w:rsidRDefault="00C05216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E007A7" w:rsidRPr="000D3A0A" w:rsidRDefault="00F26EE1" w:rsidP="0079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795CF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0 мин</w:t>
            </w:r>
          </w:p>
        </w:tc>
      </w:tr>
      <w:tr w:rsidR="00530418" w:rsidRPr="000D3A0A" w:rsidTr="00C0222E">
        <w:trPr>
          <w:trHeight w:val="4320"/>
        </w:trPr>
        <w:tc>
          <w:tcPr>
            <w:tcW w:w="1941" w:type="dxa"/>
          </w:tcPr>
          <w:p w:rsidR="00530418" w:rsidRDefault="0006656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="002E5312"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.09.2021</w:t>
            </w:r>
          </w:p>
          <w:p w:rsidR="0093289E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5C44AF" w:rsidRDefault="005C44AF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E740D" w:rsidRDefault="00FE740D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21.09.2021</w:t>
            </w:r>
          </w:p>
          <w:p w:rsidR="00FE740D" w:rsidRDefault="00FE740D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4905DA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905DA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22.09.2021</w:t>
            </w:r>
          </w:p>
          <w:p w:rsidR="004905DA" w:rsidRPr="002E5312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530418" w:rsidRDefault="007D1D84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«Учим японский счёт»</w:t>
            </w:r>
          </w:p>
        </w:tc>
        <w:tc>
          <w:tcPr>
            <w:tcW w:w="6509" w:type="dxa"/>
          </w:tcPr>
          <w:p w:rsidR="00530418" w:rsidRPr="000D3A0A" w:rsidRDefault="007D1D84" w:rsidP="0062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разминка, прыжки через скакалку.</w:t>
            </w:r>
            <w:r w:rsidR="00795C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30418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0C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10 приседаний с изучением японского счёта</w:t>
            </w:r>
          </w:p>
          <w:p w:rsidR="00530418" w:rsidRPr="00245004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ichi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ити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530418" w:rsidRPr="00245004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ni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530418" w:rsidRPr="00245004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san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сан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530418" w:rsidRPr="0096382E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4-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shi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530418" w:rsidRPr="0096382E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5-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go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530418" w:rsidRPr="0096382E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roku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рёку</w:t>
            </w:r>
            <w:proofErr w:type="spellEnd"/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530418" w:rsidRPr="0096382E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7-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sichi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сити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530418" w:rsidRPr="0096382E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8-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hachi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хати</w:t>
            </w:r>
            <w:proofErr w:type="spellEnd"/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530418" w:rsidRPr="0096382E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9-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ku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530418" w:rsidRPr="00245004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ju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дзю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530418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 w:rsidR="00795C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«Паровозик»</w:t>
            </w:r>
          </w:p>
          <w:p w:rsidR="00530418" w:rsidRPr="000D3A0A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Игра на восстановление дыхания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«Найди мяч»</w:t>
            </w:r>
          </w:p>
        </w:tc>
        <w:tc>
          <w:tcPr>
            <w:tcW w:w="2655" w:type="dxa"/>
          </w:tcPr>
          <w:p w:rsidR="00530418" w:rsidRDefault="007D1D84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Скакалки.</w:t>
            </w:r>
          </w:p>
        </w:tc>
        <w:tc>
          <w:tcPr>
            <w:tcW w:w="1606" w:type="dxa"/>
          </w:tcPr>
          <w:p w:rsidR="00530418" w:rsidRDefault="00795CF9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E007A7" w:rsidRPr="000D3A0A" w:rsidTr="00C0222E">
        <w:trPr>
          <w:trHeight w:val="2328"/>
        </w:trPr>
        <w:tc>
          <w:tcPr>
            <w:tcW w:w="1941" w:type="dxa"/>
          </w:tcPr>
          <w:p w:rsidR="00E007A7" w:rsidRDefault="0006656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23</w:t>
            </w:r>
            <w:r w:rsidR="002E5312"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.09.2021</w:t>
            </w:r>
          </w:p>
          <w:p w:rsidR="0093289E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5C44A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FE740D" w:rsidRDefault="00FE740D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A0634" w:rsidRDefault="009A063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24.09.2021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7603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76034" w:rsidRPr="002E5312" w:rsidRDefault="004760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E007A7" w:rsidRPr="000D3A0A" w:rsidRDefault="0097291A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«Стрелочки</w:t>
            </w:r>
            <w:r w:rsidR="00E007A7"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E007A7" w:rsidRPr="000D3A0A" w:rsidRDefault="00E007A7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09" w:type="dxa"/>
          </w:tcPr>
          <w:p w:rsidR="00E007A7" w:rsidRDefault="00E007A7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 на носках, на пятках, с высоким </w:t>
            </w:r>
            <w:r w:rsid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подниманием колен. Бег. Бег правым боком. Бег левым боком. Бег спиной вперёд (смотрим через плечо)</w:t>
            </w:r>
            <w:r w:rsidR="00F26EE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26EE1" w:rsidRDefault="00F26EE1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45004" w:rsidRDefault="00245004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левая рука вперёд с открытой ладонью.</w:t>
            </w:r>
          </w:p>
          <w:p w:rsidR="00E007A7" w:rsidRDefault="00245004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 правой рукой сверху взять пальцы левой руки и немного потянуть на себя;</w:t>
            </w:r>
          </w:p>
          <w:p w:rsidR="00795CF9" w:rsidRDefault="00795CF9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 левую руку развернуть так, что бы пальцы смотрели в пол, так же правой рукой потянуть пальцы на себя;</w:t>
            </w:r>
          </w:p>
          <w:p w:rsidR="00795CF9" w:rsidRDefault="00795CF9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3-4 потянуть левую руку вниз по диагонали к правой стороне тела.</w:t>
            </w:r>
          </w:p>
          <w:p w:rsidR="00795CF9" w:rsidRDefault="00795CF9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 же самое сделать с правой рукой.</w:t>
            </w:r>
          </w:p>
          <w:p w:rsidR="0079571F" w:rsidRDefault="0079571F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9571F" w:rsidRPr="0079571F" w:rsidRDefault="0079571F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7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 на повторение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957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7957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Хиките</w:t>
            </w:r>
            <w:proofErr w:type="spellEnd"/>
            <w:r w:rsidRPr="007957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(обратить внимание ребёнка на правильное дыхание и уровень удара)</w:t>
            </w:r>
          </w:p>
          <w:p w:rsidR="00795CF9" w:rsidRDefault="00795CF9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 w:rsidR="0050117E" w:rsidRPr="005011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внимание</w:t>
            </w:r>
            <w:r w:rsidR="005011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«Стрелочки»</w:t>
            </w:r>
          </w:p>
          <w:p w:rsidR="00795CF9" w:rsidRDefault="00795CF9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«Курица и цыплёнок»</w:t>
            </w:r>
            <w:r w:rsidR="007957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9571F" w:rsidRPr="000D3A0A" w:rsidRDefault="0079571F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E007A7" w:rsidRPr="000D3A0A" w:rsidRDefault="00C05216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Ленточка-1 шт</w:t>
            </w:r>
            <w:r w:rsidR="007D1D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ука</w:t>
            </w:r>
          </w:p>
        </w:tc>
        <w:tc>
          <w:tcPr>
            <w:tcW w:w="1606" w:type="dxa"/>
          </w:tcPr>
          <w:p w:rsidR="00E007A7" w:rsidRPr="000D3A0A" w:rsidRDefault="00C05216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="0062575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0 мин</w:t>
            </w:r>
          </w:p>
        </w:tc>
      </w:tr>
      <w:tr w:rsidR="00530418" w:rsidRPr="000D3A0A" w:rsidTr="00C0222E">
        <w:trPr>
          <w:trHeight w:val="3516"/>
        </w:trPr>
        <w:tc>
          <w:tcPr>
            <w:tcW w:w="1941" w:type="dxa"/>
          </w:tcPr>
          <w:p w:rsidR="00530418" w:rsidRDefault="0006656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6656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27.09.</w:t>
            </w:r>
            <w:r w:rsid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 w:rsidRPr="0006656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</w:p>
          <w:p w:rsidR="0093289E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FE740D" w:rsidRDefault="00FE740D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E740D" w:rsidRDefault="00FE740D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28.09.2021</w:t>
            </w:r>
          </w:p>
          <w:p w:rsidR="00FE740D" w:rsidRDefault="00FE740D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4905DA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905DA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29.09.2021</w:t>
            </w:r>
          </w:p>
          <w:p w:rsidR="004905DA" w:rsidRPr="0006656A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530418" w:rsidRDefault="007D1D84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«Солдатская пружинка»</w:t>
            </w:r>
          </w:p>
        </w:tc>
        <w:tc>
          <w:tcPr>
            <w:tcW w:w="6509" w:type="dxa"/>
          </w:tcPr>
          <w:p w:rsidR="00530418" w:rsidRDefault="007D1D84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Прыжки на месте. Прыжки с заданием: ноги вместе, руки вниз - ноги врозь, руки вверх хлопок.</w:t>
            </w:r>
          </w:p>
          <w:p w:rsidR="007D1D84" w:rsidRDefault="007D1D84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D1D84" w:rsidRDefault="007D1D84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1D8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«Солдатская пружинка»</w:t>
            </w:r>
          </w:p>
          <w:p w:rsidR="00530418" w:rsidRDefault="007D1D84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5304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 w:rsidR="005304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530418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(массу тела стараемся оставить на пятках, ноги прямые);</w:t>
            </w:r>
            <w:proofErr w:type="gramEnd"/>
          </w:p>
          <w:p w:rsidR="00530418" w:rsidRDefault="00530418" w:rsidP="005B1DE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530418" w:rsidRPr="000D3A0A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2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«Махи правой и левой ногой с повторением японского счёта»</w:t>
            </w:r>
          </w:p>
          <w:p w:rsidR="00530418" w:rsidRPr="000D3A0A" w:rsidRDefault="00530418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«Челночный бег из различных исходных положений</w:t>
            </w:r>
            <w:r w:rsidR="007D1D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655" w:type="dxa"/>
          </w:tcPr>
          <w:p w:rsidR="00530418" w:rsidRDefault="00530418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530418" w:rsidRDefault="00625751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396"/>
        </w:trPr>
        <w:tc>
          <w:tcPr>
            <w:tcW w:w="1941" w:type="dxa"/>
          </w:tcPr>
          <w:p w:rsidR="00FB51B0" w:rsidRDefault="0006656A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30.09.</w:t>
            </w:r>
            <w:r w:rsid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</w:p>
          <w:p w:rsidR="0093289E" w:rsidRDefault="0093289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5C44A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FE740D" w:rsidRDefault="00FE740D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A0634" w:rsidRDefault="009A0634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A0634" w:rsidRDefault="009A0634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1.10.2021</w:t>
            </w:r>
          </w:p>
          <w:p w:rsidR="009A0634" w:rsidRDefault="009A0634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7603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76034" w:rsidRPr="00FB51B0" w:rsidRDefault="00476034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«Силачи»</w:t>
            </w:r>
          </w:p>
        </w:tc>
        <w:tc>
          <w:tcPr>
            <w:tcW w:w="6509" w:type="dxa"/>
          </w:tcPr>
          <w:p w:rsidR="00FB51B0" w:rsidRDefault="00FB51B0" w:rsidP="00EA340B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(набираем дистанцию) Бег. Ходьба на восстановление дыхания.</w:t>
            </w:r>
          </w:p>
          <w:p w:rsidR="00FB51B0" w:rsidRDefault="00FB51B0" w:rsidP="00EA340B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EA340B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«Бабочки и шмели» с мячом.</w:t>
            </w:r>
          </w:p>
          <w:p w:rsidR="00FB51B0" w:rsidRDefault="00FB51B0" w:rsidP="00EA340B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EA340B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«10 лестниц»</w:t>
            </w:r>
          </w:p>
          <w:p w:rsidR="00FB51B0" w:rsidRDefault="00FB51B0" w:rsidP="00EA340B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«Силачи»</w:t>
            </w:r>
          </w:p>
          <w:p w:rsidR="00FB51B0" w:rsidRPr="00AF3CF5" w:rsidRDefault="00FB51B0" w:rsidP="00EA340B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Растяжка</w:t>
            </w:r>
          </w:p>
        </w:tc>
        <w:tc>
          <w:tcPr>
            <w:tcW w:w="2655" w:type="dxa"/>
          </w:tcPr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FB51B0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9E13B3" w:rsidRPr="000D3A0A" w:rsidTr="00C91874">
        <w:trPr>
          <w:trHeight w:val="252"/>
        </w:trPr>
        <w:tc>
          <w:tcPr>
            <w:tcW w:w="14892" w:type="dxa"/>
            <w:gridSpan w:val="5"/>
            <w:tcBorders>
              <w:bottom w:val="nil"/>
            </w:tcBorders>
          </w:tcPr>
          <w:p w:rsidR="009E13B3" w:rsidRPr="009E13B3" w:rsidRDefault="009E13B3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FB51B0" w:rsidRPr="000D3A0A" w:rsidTr="009E13B3">
        <w:tc>
          <w:tcPr>
            <w:tcW w:w="14892" w:type="dxa"/>
            <w:gridSpan w:val="5"/>
            <w:tcBorders>
              <w:top w:val="nil"/>
            </w:tcBorders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Блок 2.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Упражнения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изучение «Ката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».</w:t>
            </w:r>
          </w:p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Задачи:</w:t>
            </w:r>
          </w:p>
          <w:p w:rsidR="00FB51B0" w:rsidRPr="000D3A0A" w:rsidRDefault="00FB51B0" w:rsidP="005B1DE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Дать общее представление, что такое «Ката» и его применение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Pr="000D3A0A" w:rsidRDefault="00FB51B0" w:rsidP="005B1DE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Озн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акомить с поворотами и правильным перемещением в стойках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Pr="000D3A0A" w:rsidRDefault="00FB51B0" w:rsidP="005B1D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Формировать  опорно-двигательный аппарат и закреплять навык правильной осанки.</w:t>
            </w:r>
          </w:p>
          <w:p w:rsidR="00FB51B0" w:rsidRPr="000D3A0A" w:rsidRDefault="00FB51B0" w:rsidP="005B1DE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оддерживать интерес к двигательной деятельности.</w:t>
            </w:r>
          </w:p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B51B0" w:rsidRPr="000D3A0A" w:rsidTr="00C0222E">
        <w:trPr>
          <w:trHeight w:val="1552"/>
        </w:trPr>
        <w:tc>
          <w:tcPr>
            <w:tcW w:w="1941" w:type="dxa"/>
          </w:tcPr>
          <w:p w:rsidR="00FB51B0" w:rsidRDefault="002E5312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4.10.2021</w:t>
            </w:r>
          </w:p>
          <w:p w:rsidR="0093289E" w:rsidRDefault="0093289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9E13B3" w:rsidRDefault="009E13B3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E13B3" w:rsidRDefault="009E13B3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5.10.2021</w:t>
            </w:r>
          </w:p>
          <w:p w:rsidR="0055788B" w:rsidRDefault="0055788B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4905DA" w:rsidRDefault="004905DA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905DA" w:rsidRDefault="004905DA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6.10.2021</w:t>
            </w:r>
          </w:p>
          <w:p w:rsidR="004905DA" w:rsidRPr="002E5312" w:rsidRDefault="004905DA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«Базовая стойка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Зенкуцу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 - рассказать, что означает данный термин в каратэ.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Ходьба. Ходьба с заданием. Бег. Наклоны вперёд. Выпады. 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35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«Каракатица»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35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«Базовая стойка» (Базовой стойкой считается стойка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Зенкуцу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дачи.)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ноги на ширине плеч, руки на поясе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1-7 выпад  левой ногой (масса тела на левой ноге, спина прямая, пятку правой ноги прижать к полу);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Тоже упражнение на правую ногу (пальцы правой ноги должны быть под коленкой, левая нога прямая).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11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011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(Общая физическая подготовка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1 подход</w:t>
            </w:r>
            <w:r w:rsidRPr="005011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 подход включает в себя: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отжимания, 10 раз;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приседания, 10 раз;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пресс, 10 раз;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-солдатская пружинка, 10 раз.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11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«Золотая рыбка»</w:t>
            </w:r>
          </w:p>
          <w:p w:rsidR="00FB51B0" w:rsidRPr="0050117E" w:rsidRDefault="00FB51B0" w:rsidP="000D3A0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Скакалка.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2388"/>
        </w:trPr>
        <w:tc>
          <w:tcPr>
            <w:tcW w:w="1941" w:type="dxa"/>
          </w:tcPr>
          <w:p w:rsidR="00FB51B0" w:rsidRDefault="002E5312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7.10.2021</w:t>
            </w:r>
          </w:p>
          <w:p w:rsidR="0093289E" w:rsidRDefault="0093289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9E13B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9E13B3" w:rsidRDefault="009E13B3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A0634" w:rsidRDefault="009A0634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A0634" w:rsidRDefault="009A0634" w:rsidP="009A06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8.10.2021</w:t>
            </w:r>
          </w:p>
          <w:p w:rsidR="009A0634" w:rsidRDefault="009A0634" w:rsidP="009A06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7603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76034" w:rsidRDefault="00476034" w:rsidP="009A06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93289E" w:rsidRPr="002E5312" w:rsidRDefault="0093289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«Потолок»</w:t>
            </w:r>
          </w:p>
        </w:tc>
        <w:tc>
          <w:tcPr>
            <w:tcW w:w="6509" w:type="dxa"/>
          </w:tcPr>
          <w:p w:rsidR="00FB51B0" w:rsidRDefault="00FB51B0" w:rsidP="005011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Мокусо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Мокусо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ямэ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 - рассказать, что означают данные термины и для чего нужны в каратэ.</w:t>
            </w:r>
          </w:p>
          <w:p w:rsidR="00FB51B0" w:rsidRDefault="00FB51B0" w:rsidP="005011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B51B0" w:rsidRDefault="00FB51B0" w:rsidP="005011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0117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Суста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вная разминка. Бег на месте. Бег на месте с заданием: бег с высоким подниманием бедра (задание начинается и заканчивается по свистку), бег с захлёстыванием голени.</w:t>
            </w:r>
          </w:p>
          <w:p w:rsidR="00FB51B0" w:rsidRDefault="00FB51B0" w:rsidP="005011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Ходьба на месте (восстанавливаем дыхание). Перекаты.</w:t>
            </w:r>
          </w:p>
          <w:p w:rsidR="00FB51B0" w:rsidRDefault="00FB51B0" w:rsidP="005011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B51B0" w:rsidRDefault="00FB51B0" w:rsidP="005011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419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«Потолок» При перемещении в стойке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зенкуцу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дачи представить, что над головой сразу идёт потолок. Поэтому приподниматься во время перемещения из стойки в стойку нельзя.</w:t>
            </w:r>
          </w:p>
          <w:p w:rsidR="00FB51B0" w:rsidRDefault="00FB51B0" w:rsidP="005011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B51B0" w:rsidRDefault="00FB51B0" w:rsidP="005011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6419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внимательность «Стоп игра»</w:t>
            </w:r>
          </w:p>
          <w:p w:rsidR="00FB51B0" w:rsidRPr="0050117E" w:rsidRDefault="00FB51B0" w:rsidP="005011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032B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«Эстафеты» с мячом</w:t>
            </w:r>
          </w:p>
          <w:p w:rsidR="00FB51B0" w:rsidRDefault="00FB51B0" w:rsidP="005011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B51B0" w:rsidRPr="000D3A0A" w:rsidRDefault="00FB51B0" w:rsidP="0050117E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позиции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Мокусо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(Дышим спокойно и плавно, восстанавливаем дыхание после тренировки).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Свисток, мячи.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1524"/>
        </w:trPr>
        <w:tc>
          <w:tcPr>
            <w:tcW w:w="1941" w:type="dxa"/>
          </w:tcPr>
          <w:p w:rsidR="00FB51B0" w:rsidRDefault="002E5312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11.10.2021</w:t>
            </w:r>
          </w:p>
          <w:p w:rsidR="0093289E" w:rsidRDefault="0093289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55788B" w:rsidRDefault="0055788B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5788B" w:rsidRDefault="0055788B" w:rsidP="0055788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12.10.2021</w:t>
            </w:r>
          </w:p>
          <w:p w:rsidR="0055788B" w:rsidRDefault="0055788B" w:rsidP="0055788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«Золотой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55788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4905DA" w:rsidRDefault="004905DA" w:rsidP="0055788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905DA" w:rsidRDefault="004905DA" w:rsidP="004905D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13.10.2021</w:t>
            </w:r>
          </w:p>
          <w:p w:rsidR="004905DA" w:rsidRPr="002E5312" w:rsidRDefault="004905DA" w:rsidP="004905D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«20 шагов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09" w:type="dxa"/>
          </w:tcPr>
          <w:p w:rsidR="00FB51B0" w:rsidRDefault="00FB51B0" w:rsidP="000D3A0A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Такиоку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шодан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- рассказать, что означает данный термин в каратэ.</w:t>
            </w:r>
          </w:p>
          <w:p w:rsidR="00FB51B0" w:rsidRPr="000D3A0A" w:rsidRDefault="00FB51B0" w:rsidP="00496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Ходьба. Ходьба с заданием: на носках, руки вверх; на пятках, руки за головой; на внешней стороне стопы, вращение вперёд в плечевом суставе; ходьба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внутренней стороне стопы, вращение назад в плечевом суставе. Бег.</w:t>
            </w: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присесть на правую ногу (руки на пол для равновесия)</w:t>
            </w: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перекат на левую ногу, выпрямляя правую;</w:t>
            </w: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сидим на левой ноге, пятка левой ноги плотно прижата к полу, правая нога прямая.</w:t>
            </w: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Тоже на другую ногу.</w:t>
            </w: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24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«20 шагов»</w:t>
            </w:r>
          </w:p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24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024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«Быстрые каракатицы»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2364"/>
        </w:trPr>
        <w:tc>
          <w:tcPr>
            <w:tcW w:w="1941" w:type="dxa"/>
          </w:tcPr>
          <w:p w:rsidR="00FB51B0" w:rsidRDefault="002E5312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14.10.2021</w:t>
            </w:r>
          </w:p>
          <w:p w:rsidR="0093289E" w:rsidRDefault="0093289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9E13B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9E13B3" w:rsidRDefault="009E13B3" w:rsidP="009E13B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A0634" w:rsidRDefault="009A0634" w:rsidP="009E13B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A0634" w:rsidRDefault="009A0634" w:rsidP="009A06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15.10.2021</w:t>
            </w:r>
          </w:p>
          <w:p w:rsidR="009A0634" w:rsidRDefault="009A0634" w:rsidP="009A06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Default="00E87F61" w:rsidP="009A063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9E13B3" w:rsidRPr="002E5312" w:rsidRDefault="009E13B3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«Рисуем цифры»</w:t>
            </w:r>
          </w:p>
        </w:tc>
        <w:tc>
          <w:tcPr>
            <w:tcW w:w="6509" w:type="dxa"/>
          </w:tcPr>
          <w:p w:rsidR="00FB51B0" w:rsidRDefault="00FB51B0" w:rsidP="000D3A0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Сэйдза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дзен»- рассказать, что означает данный термин в каратэ.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Бег на месте. Бег на месте с заданием: бег с высоким подниманием бедра (задание начинается и заканчивается по свистку), бег с захлёстыванием голени. Ходьба на месте (восстанавливаем дыхание).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«Базовая стойка»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«Рисуем цифры»</w:t>
            </w: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Быстрый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ловкий»</w:t>
            </w:r>
          </w:p>
          <w:p w:rsidR="00FB51B0" w:rsidRPr="000D3A0A" w:rsidRDefault="00FB51B0" w:rsidP="00BF05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Дышим тихо, спокойно и плавно»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Гимнастические коврики, свисток.</w:t>
            </w:r>
          </w:p>
        </w:tc>
        <w:tc>
          <w:tcPr>
            <w:tcW w:w="1606" w:type="dxa"/>
          </w:tcPr>
          <w:p w:rsidR="00FB51B0" w:rsidRPr="000D3A0A" w:rsidRDefault="00FB51B0" w:rsidP="00795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559"/>
        </w:trPr>
        <w:tc>
          <w:tcPr>
            <w:tcW w:w="1941" w:type="dxa"/>
          </w:tcPr>
          <w:p w:rsidR="00FB51B0" w:rsidRDefault="002E5312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18.10.2021</w:t>
            </w:r>
          </w:p>
          <w:p w:rsidR="0093289E" w:rsidRDefault="0093289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55788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</w:p>
          <w:p w:rsidR="0055788B" w:rsidRDefault="0055788B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5788B" w:rsidRDefault="0055788B" w:rsidP="0055788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19.10.2021</w:t>
            </w:r>
          </w:p>
          <w:p w:rsidR="0055788B" w:rsidRDefault="0055788B" w:rsidP="0055788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55788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4905DA" w:rsidRDefault="004905DA" w:rsidP="004905D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20.10.2021</w:t>
            </w:r>
          </w:p>
          <w:p w:rsidR="004905DA" w:rsidRPr="002E5312" w:rsidRDefault="004905DA" w:rsidP="004905D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«Повороты в ката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Мусуби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 - рассказать, что означает данный термин в каратэ.</w:t>
            </w:r>
          </w:p>
          <w:p w:rsidR="00FB51B0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Ходьба, ходьба с заданием. Бег. Выпады. Перекаты.</w:t>
            </w:r>
          </w:p>
          <w:p w:rsidR="00FB51B0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 руки на поясе.</w:t>
            </w:r>
          </w:p>
          <w:p w:rsidR="00FB51B0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 наклон вперёд (ноги прямые, руками достать пол)</w:t>
            </w:r>
          </w:p>
          <w:p w:rsidR="00FB51B0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3- наклон назад руками и достать пятки (прогнуться 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спине и слегка согнуть ноги)</w:t>
            </w:r>
          </w:p>
          <w:p w:rsidR="00FB51B0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Важно не потерять баланс.</w:t>
            </w:r>
          </w:p>
          <w:p w:rsidR="00FB51B0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«Повороты в ката»</w:t>
            </w:r>
          </w:p>
          <w:p w:rsidR="00FB51B0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«20 шагов»</w:t>
            </w:r>
          </w:p>
          <w:p w:rsidR="00FB51B0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42410C" w:rsidRDefault="00FB51B0" w:rsidP="00BF054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«Третий лишний»</w:t>
            </w:r>
          </w:p>
          <w:p w:rsidR="00FB51B0" w:rsidRPr="000D3A0A" w:rsidRDefault="00FB51B0" w:rsidP="000D3A0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C91874" w:rsidRPr="000D3A0A" w:rsidTr="00C0222E">
        <w:trPr>
          <w:trHeight w:val="3116"/>
        </w:trPr>
        <w:tc>
          <w:tcPr>
            <w:tcW w:w="1941" w:type="dxa"/>
          </w:tcPr>
          <w:p w:rsidR="00C91874" w:rsidRDefault="00C9187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21.10.2021</w:t>
            </w:r>
          </w:p>
          <w:p w:rsidR="00C91874" w:rsidRDefault="00C9187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«Рукавичка»,</w:t>
            </w:r>
          </w:p>
          <w:p w:rsidR="00C91874" w:rsidRDefault="00C9187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A0634" w:rsidRDefault="009A063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A0634" w:rsidRDefault="009A063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22.10.2021</w:t>
            </w:r>
          </w:p>
          <w:p w:rsidR="009A0634" w:rsidRDefault="009A063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Default="00E87F61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C91874" w:rsidRPr="002E5312" w:rsidRDefault="00C91874" w:rsidP="00C23F4C">
            <w:pPr>
              <w:tabs>
                <w:tab w:val="left" w:pos="1656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C91874" w:rsidRPr="000D3A0A" w:rsidRDefault="00C91874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«Левая - правая нога»</w:t>
            </w:r>
          </w:p>
        </w:tc>
        <w:tc>
          <w:tcPr>
            <w:tcW w:w="6509" w:type="dxa"/>
          </w:tcPr>
          <w:p w:rsidR="00C91874" w:rsidRDefault="00C91874" w:rsidP="000D3A0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>Суставная разминка. Прыжки на скакалке.</w:t>
            </w:r>
          </w:p>
          <w:p w:rsidR="00C91874" w:rsidRDefault="00C91874" w:rsidP="000D3A0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  <w:p w:rsidR="00C91874" w:rsidRDefault="00C91874" w:rsidP="000D3A0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«Левая - правая нога»</w:t>
            </w:r>
          </w:p>
          <w:p w:rsidR="00C91874" w:rsidRDefault="00C91874" w:rsidP="000D3A0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>«Потолок»</w:t>
            </w:r>
          </w:p>
          <w:p w:rsidR="00C91874" w:rsidRPr="000D3A0A" w:rsidRDefault="00C91874" w:rsidP="000D3A0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  <w:p w:rsidR="00C91874" w:rsidRDefault="00C91874" w:rsidP="004241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Поперечный шпагат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(3 мин), «лодочка» (15 раз/ 2 подхода), наклон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корпуса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вперёд сидя на полу (10 раз)</w:t>
            </w:r>
          </w:p>
          <w:p w:rsidR="00C91874" w:rsidRDefault="00C91874" w:rsidP="0042410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91874" w:rsidRPr="0042410C" w:rsidRDefault="00C91874" w:rsidP="004241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«Вышибалы»</w:t>
            </w:r>
          </w:p>
        </w:tc>
        <w:tc>
          <w:tcPr>
            <w:tcW w:w="2655" w:type="dxa"/>
          </w:tcPr>
          <w:p w:rsidR="00C91874" w:rsidRPr="000D3A0A" w:rsidRDefault="00C91874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Скакалки.</w:t>
            </w:r>
          </w:p>
        </w:tc>
        <w:tc>
          <w:tcPr>
            <w:tcW w:w="1606" w:type="dxa"/>
          </w:tcPr>
          <w:p w:rsidR="00C91874" w:rsidRPr="000D3A0A" w:rsidRDefault="00C91874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2616"/>
        </w:trPr>
        <w:tc>
          <w:tcPr>
            <w:tcW w:w="1941" w:type="dxa"/>
          </w:tcPr>
          <w:p w:rsidR="00FB51B0" w:rsidRDefault="002E5312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25.10.2021</w:t>
            </w:r>
          </w:p>
          <w:p w:rsidR="0093289E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FD54DE" w:rsidRDefault="00FD54D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D54DE" w:rsidRDefault="00FD54D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26.10.2021</w:t>
            </w:r>
          </w:p>
          <w:p w:rsidR="00FD54DE" w:rsidRDefault="00FD54D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4905DA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905DA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27.10.2021</w:t>
            </w:r>
          </w:p>
          <w:p w:rsidR="004905DA" w:rsidRPr="002E5312" w:rsidRDefault="004905DA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«Весёлые ножки»</w:t>
            </w:r>
          </w:p>
        </w:tc>
        <w:tc>
          <w:tcPr>
            <w:tcW w:w="6509" w:type="dxa"/>
          </w:tcPr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Ходьба. Бег. Бег с заданием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FB51B0" w:rsidRPr="00AF3CF5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вижная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игра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Паровозик»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(давим на пятки, ноги прямые) Стараемся руками задеть пол.</w:t>
            </w:r>
          </w:p>
          <w:p w:rsidR="00FB51B0" w:rsidRDefault="00FB51B0" w:rsidP="005B1D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  <w:p w:rsidR="00FB51B0" w:rsidRDefault="00FB51B0" w:rsidP="00AF3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«Махи правой и левой ногой с повторением японского счёта»</w:t>
            </w:r>
          </w:p>
          <w:p w:rsidR="00FB51B0" w:rsidRDefault="00FB51B0" w:rsidP="00AF3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«Весёлые ножки»</w:t>
            </w:r>
          </w:p>
          <w:p w:rsidR="00FB51B0" w:rsidRPr="000D3A0A" w:rsidRDefault="00FB51B0" w:rsidP="00AF3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Дышим тихо, спокойно и плавно» 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02356F">
        <w:tc>
          <w:tcPr>
            <w:tcW w:w="14892" w:type="dxa"/>
            <w:gridSpan w:val="5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Блок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3.  «Упражнения на изучения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кумитэ</w:t>
            </w:r>
            <w:proofErr w:type="spellEnd"/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lastRenderedPageBreak/>
              <w:t>Задачи:</w:t>
            </w:r>
          </w:p>
          <w:p w:rsidR="00FB51B0" w:rsidRPr="000D3A0A" w:rsidRDefault="00FB51B0" w:rsidP="005B1D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Научить правильному перемещению в стойках при отработке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кумитэ</w:t>
            </w:r>
            <w:proofErr w:type="spellEnd"/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B51B0" w:rsidRPr="000D3A0A" w:rsidRDefault="00FB51B0" w:rsidP="005B1D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азвивать самоконтроль и само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оценку при выполнении работы рук и ног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B51B0" w:rsidRPr="000D3A0A" w:rsidRDefault="00FB51B0" w:rsidP="005B1D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Побуждать к проявлению настойчивости при достижении конечного результата, стремления к качественному выполнению движений.</w:t>
            </w:r>
          </w:p>
          <w:p w:rsidR="00FB51B0" w:rsidRPr="000D3A0A" w:rsidRDefault="00FB51B0" w:rsidP="005B1DE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Воспитывать доброжелательные отношения со сверстниками в совместной двигательной деятельности.</w:t>
            </w:r>
          </w:p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B51B0" w:rsidRPr="000D3A0A" w:rsidTr="00C0222E">
        <w:trPr>
          <w:trHeight w:val="1732"/>
        </w:trPr>
        <w:tc>
          <w:tcPr>
            <w:tcW w:w="1941" w:type="dxa"/>
          </w:tcPr>
          <w:p w:rsidR="00FB51B0" w:rsidRDefault="002E5312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28.10.2021</w:t>
            </w:r>
          </w:p>
          <w:p w:rsidR="0093289E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9E13B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9E13B3" w:rsidRDefault="009E13B3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A0634" w:rsidRDefault="009A063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A0634" w:rsidRDefault="009A063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29.10.2021</w:t>
            </w:r>
          </w:p>
          <w:p w:rsidR="009A0634" w:rsidRDefault="009A063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Default="00E87F61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9E13B3" w:rsidRPr="002E5312" w:rsidRDefault="009E13B3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«Петушки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- рассказать, что означает данный термин в каратэ.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 на носках,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высоким подниманием колен. Бег. Подскоки и прыжки на двух ногах.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«Кто быстрее»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«Движение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«Петушки»</w:t>
            </w:r>
          </w:p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виде круговой тренировки</w:t>
            </w:r>
          </w:p>
          <w:p w:rsidR="00FB51B0" w:rsidRPr="000D3A0A" w:rsidRDefault="00FB51B0" w:rsidP="00BF25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1296"/>
        </w:trPr>
        <w:tc>
          <w:tcPr>
            <w:tcW w:w="1941" w:type="dxa"/>
          </w:tcPr>
          <w:p w:rsidR="00FB51B0" w:rsidRDefault="002E5312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1.11.2021</w:t>
            </w:r>
          </w:p>
          <w:p w:rsidR="0093289E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FD54DE" w:rsidRDefault="00FD54D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D54DE" w:rsidRDefault="00FD54D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2.11.2021</w:t>
            </w:r>
          </w:p>
          <w:p w:rsidR="00FD54DE" w:rsidRDefault="00FD54D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3.11.2021</w:t>
            </w:r>
          </w:p>
          <w:p w:rsidR="007A7370" w:rsidRPr="002E5312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Кимэ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Прыжки на месте. Прыжки с заданием: ноги вместе, руки вниз – ноги врозь, руки вверх хлопок.</w:t>
            </w: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Кимэ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- рассказать, что означает данный термин в каратэ.</w:t>
            </w: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Кимэ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базовых ударах руками»</w:t>
            </w: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 Движение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5A7E47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Растяжка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A7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(левый, правый, поперечный шпагаты)</w:t>
            </w:r>
          </w:p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внимание «Земля, воздух, вода»</w:t>
            </w:r>
          </w:p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3253"/>
        </w:trPr>
        <w:tc>
          <w:tcPr>
            <w:tcW w:w="1941" w:type="dxa"/>
          </w:tcPr>
          <w:p w:rsidR="00FB51B0" w:rsidRDefault="002E5312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8.11.2021</w:t>
            </w:r>
          </w:p>
          <w:p w:rsidR="0093289E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FD54DE" w:rsidRDefault="00FD54D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D54DE" w:rsidRDefault="00FD54D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9.11.2021</w:t>
            </w:r>
          </w:p>
          <w:p w:rsidR="00FD54DE" w:rsidRDefault="00FD54D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10.11.2021</w:t>
            </w:r>
          </w:p>
          <w:p w:rsidR="007A7370" w:rsidRPr="002E5312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Кизами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цуки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5A7E4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Суставная разминка: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D3A0A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среднем темпе выполнять движения руками: в стороны, </w:t>
            </w:r>
            <w:r w:rsidRPr="000D3A0A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>вверх, вперед, вниз; выполнять прямыми руками круговое вра</w:t>
            </w:r>
            <w:r w:rsidRPr="000D3A0A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softHyphen/>
            </w:r>
            <w:r w:rsidRPr="000D3A0A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>щение в лучезапястных, локт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евых и плечевых суставах. </w:t>
            </w:r>
          </w:p>
          <w:p w:rsidR="00FB51B0" w:rsidRPr="005A7E47" w:rsidRDefault="00FB51B0" w:rsidP="005A7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5E1854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18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внимание «Светофор»</w:t>
            </w:r>
          </w:p>
          <w:p w:rsidR="00FB51B0" w:rsidRDefault="00FB51B0" w:rsidP="005E1854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Кизами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цуки» - рассказать, что означает данный термин в каратэ.</w:t>
            </w:r>
          </w:p>
          <w:p w:rsidR="00FB51B0" w:rsidRDefault="00FB51B0" w:rsidP="005E1854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18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Кизами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Pr="00775AD9" w:rsidRDefault="00FB51B0" w:rsidP="005E1854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185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«Курица и цыплёнок» с ленточкой.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Ленточка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3855"/>
        </w:trPr>
        <w:tc>
          <w:tcPr>
            <w:tcW w:w="1941" w:type="dxa"/>
          </w:tcPr>
          <w:p w:rsidR="00FB51B0" w:rsidRDefault="002E5312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11.11.2021</w:t>
            </w:r>
          </w:p>
          <w:p w:rsidR="0093289E" w:rsidRDefault="0093289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FD54D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FD54DE" w:rsidRDefault="00FD54D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A0634" w:rsidRDefault="009A063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A0634" w:rsidRDefault="009A063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12.11.2021</w:t>
            </w:r>
          </w:p>
          <w:p w:rsidR="009A0634" w:rsidRDefault="009A0634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Default="00E87F61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FD54DE" w:rsidRPr="002E5312" w:rsidRDefault="00FD54DE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Геяку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цуки»</w:t>
            </w:r>
          </w:p>
        </w:tc>
        <w:tc>
          <w:tcPr>
            <w:tcW w:w="6509" w:type="dxa"/>
          </w:tcPr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разминка, прыжки на скакалке.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1-3 3 наклона корпуса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5-7 3 наклона корпуса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Геяку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цуки» - рассказать, что означает данный термин в каратэ.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5AD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Геяку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цуки»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5AD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«Лодочка»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5AD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«Бабочки и шмели» с мячом</w:t>
            </w:r>
          </w:p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5AD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Игра на восстановление дыхания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«Волшебный мяч»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Скакалки,  мяч</w:t>
            </w:r>
          </w:p>
        </w:tc>
        <w:tc>
          <w:tcPr>
            <w:tcW w:w="1606" w:type="dxa"/>
          </w:tcPr>
          <w:p w:rsidR="00FB51B0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85715B" w:rsidRPr="000D3A0A" w:rsidTr="00C0222E">
        <w:trPr>
          <w:trHeight w:val="2790"/>
        </w:trPr>
        <w:tc>
          <w:tcPr>
            <w:tcW w:w="1941" w:type="dxa"/>
          </w:tcPr>
          <w:p w:rsidR="0085715B" w:rsidRDefault="0085715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15.11.2021</w:t>
            </w:r>
          </w:p>
          <w:p w:rsidR="0085715B" w:rsidRDefault="0085715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85715B" w:rsidRDefault="0085715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5715B" w:rsidRDefault="0085715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16.11.2021</w:t>
            </w:r>
          </w:p>
          <w:p w:rsidR="0085715B" w:rsidRDefault="0085715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17.11.2021</w:t>
            </w:r>
          </w:p>
          <w:p w:rsidR="007A7370" w:rsidRPr="002E5312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85715B" w:rsidRDefault="0085715B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«Поле воина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85715B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месте. Прыжки на месте. Бег на месте с заданием: с высоким подниманием бедра, с захлёстыванием голени (задания начинаются и заканчиваются по свистку). «Солдатская пружина»</w:t>
            </w:r>
          </w:p>
          <w:p w:rsidR="0085715B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«Поле воина»</w:t>
            </w:r>
          </w:p>
          <w:p w:rsidR="0085715B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Геяку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цуки»</w:t>
            </w:r>
          </w:p>
          <w:p w:rsidR="0085715B" w:rsidRPr="00B23EF9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</w:p>
          <w:p w:rsidR="0085715B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«Горячая картошка» с мячом</w:t>
            </w:r>
          </w:p>
          <w:p w:rsidR="0085715B" w:rsidRDefault="0085715B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85715B" w:rsidRDefault="0085715B" w:rsidP="008571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Свисток, мяч</w:t>
            </w:r>
          </w:p>
          <w:p w:rsidR="0085715B" w:rsidRDefault="0085715B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85715B" w:rsidRDefault="0085715B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85715B" w:rsidRPr="000D3A0A" w:rsidTr="00C0222E">
        <w:trPr>
          <w:trHeight w:val="2544"/>
        </w:trPr>
        <w:tc>
          <w:tcPr>
            <w:tcW w:w="1941" w:type="dxa"/>
          </w:tcPr>
          <w:p w:rsidR="0085715B" w:rsidRDefault="0085715B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18.11.2021</w:t>
            </w:r>
          </w:p>
          <w:p w:rsidR="0085715B" w:rsidRDefault="0085715B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«Рукавичка»,</w:t>
            </w:r>
          </w:p>
          <w:p w:rsidR="0085715B" w:rsidRDefault="0085715B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D2135" w:rsidRDefault="009D2135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D2135" w:rsidRDefault="009D2135" w:rsidP="009D213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19.11.2021</w:t>
            </w:r>
          </w:p>
          <w:p w:rsidR="009D2135" w:rsidRDefault="009D2135" w:rsidP="009D213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2E5312" w:rsidRDefault="00E87F61" w:rsidP="009D213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85715B" w:rsidRPr="000D3A0A" w:rsidRDefault="0085715B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 Ляпки»</w:t>
            </w:r>
          </w:p>
        </w:tc>
        <w:tc>
          <w:tcPr>
            <w:tcW w:w="6509" w:type="dxa"/>
          </w:tcPr>
          <w:p w:rsidR="0085715B" w:rsidRDefault="0085715B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Ходьба. Ходьба с заданием. Бег «Гусёк» - ходьба из полного приседа. Выпады. Перекаты. Наклоны. Махи.</w:t>
            </w:r>
          </w:p>
          <w:p w:rsidR="0085715B" w:rsidRDefault="0085715B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5715B" w:rsidRDefault="0085715B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Кизами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5715B" w:rsidRDefault="0085715B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«Движение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5715B" w:rsidRDefault="0085715B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5715B" w:rsidRDefault="0085715B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«Ляпки»</w:t>
            </w:r>
          </w:p>
          <w:p w:rsidR="0085715B" w:rsidRPr="000D3A0A" w:rsidRDefault="0085715B" w:rsidP="00B23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Растяжка.</w:t>
            </w:r>
          </w:p>
        </w:tc>
        <w:tc>
          <w:tcPr>
            <w:tcW w:w="2655" w:type="dxa"/>
          </w:tcPr>
          <w:p w:rsidR="0085715B" w:rsidRPr="000D3A0A" w:rsidRDefault="0085715B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85715B" w:rsidRPr="000D3A0A" w:rsidRDefault="0085715B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2448"/>
        </w:trPr>
        <w:tc>
          <w:tcPr>
            <w:tcW w:w="1941" w:type="dxa"/>
          </w:tcPr>
          <w:p w:rsidR="00FB51B0" w:rsidRDefault="002E5312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22.11.2021</w:t>
            </w:r>
          </w:p>
          <w:p w:rsidR="0093289E" w:rsidRDefault="0093289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FD54DE" w:rsidRDefault="00FD54D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D54DE" w:rsidRDefault="00FD54DE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23.11.2021</w:t>
            </w:r>
          </w:p>
          <w:p w:rsidR="00FD54DE" w:rsidRDefault="00FD54DE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7A73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24.11.2021</w:t>
            </w:r>
          </w:p>
          <w:p w:rsidR="007A7370" w:rsidRPr="002E5312" w:rsidRDefault="007A7370" w:rsidP="007A73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«Двигайся как я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09" w:type="dxa"/>
          </w:tcPr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 на носках, ходьба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высоким подниманием колен. Бег. Подскоки и прыжки.</w:t>
            </w:r>
          </w:p>
          <w:p w:rsidR="00FB51B0" w:rsidRDefault="00FB51B0" w:rsidP="002C0C6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C0C6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«Двигайся как я»</w:t>
            </w:r>
          </w:p>
          <w:p w:rsidR="00FB51B0" w:rsidRDefault="00FB51B0" w:rsidP="002C0C6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Геяку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цуки»</w:t>
            </w:r>
          </w:p>
          <w:p w:rsidR="00FB51B0" w:rsidRDefault="00FB51B0" w:rsidP="002C0C6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C0C6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выручай»</w:t>
            </w:r>
          </w:p>
          <w:p w:rsidR="00FB51B0" w:rsidRPr="000D3A0A" w:rsidRDefault="00FB51B0" w:rsidP="002C0C61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Наклоны «Лесенка»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A33120">
        <w:trPr>
          <w:trHeight w:val="701"/>
        </w:trPr>
        <w:tc>
          <w:tcPr>
            <w:tcW w:w="1941" w:type="dxa"/>
          </w:tcPr>
          <w:p w:rsidR="00FB51B0" w:rsidRDefault="002E5312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25.11.2021</w:t>
            </w:r>
          </w:p>
          <w:p w:rsidR="0093289E" w:rsidRDefault="0093289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FD54D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FD54DE" w:rsidRDefault="00FD54D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D2135" w:rsidRDefault="009D2135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D2135" w:rsidRDefault="009D2135" w:rsidP="009D213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26.11.2021</w:t>
            </w:r>
          </w:p>
          <w:p w:rsidR="009D2135" w:rsidRDefault="009D2135" w:rsidP="009D213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0A018C" w:rsidRDefault="00E87F61" w:rsidP="009D213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«Зайчата»</w:t>
            </w:r>
          </w:p>
        </w:tc>
        <w:tc>
          <w:tcPr>
            <w:tcW w:w="6509" w:type="dxa"/>
          </w:tcPr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(набирает дистанцию). Бег. Бег правым и левым боком, руки на поясе «Гусёк» в прыжках.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«Поймать друга»</w:t>
            </w:r>
          </w:p>
          <w:p w:rsidR="00FB51B0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«Двигайся как я»</w:t>
            </w:r>
          </w:p>
          <w:p w:rsidR="0085715B" w:rsidRPr="0085715B" w:rsidRDefault="00FB51B0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«Зайчата»</w:t>
            </w:r>
            <w:r w:rsidR="008571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10 приседаний с изучением японского счёта</w:t>
            </w:r>
          </w:p>
          <w:p w:rsidR="0085715B" w:rsidRPr="00245004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ichi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ити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85715B" w:rsidRPr="00245004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ni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85715B" w:rsidRPr="00245004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san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сан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85715B" w:rsidRPr="009603A4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4-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shi</w:t>
            </w: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</w:t>
            </w: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85715B" w:rsidRPr="009603A4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5-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go</w:t>
            </w: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85715B" w:rsidRPr="009603A4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roku</w:t>
            </w: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рёку</w:t>
            </w:r>
            <w:proofErr w:type="spellEnd"/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85715B" w:rsidRPr="009603A4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7-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sichi</w:t>
            </w: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сити</w:t>
            </w: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85715B" w:rsidRPr="009603A4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8-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hachi</w:t>
            </w: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хати</w:t>
            </w:r>
            <w:proofErr w:type="spellEnd"/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85715B" w:rsidRPr="009603A4" w:rsidRDefault="0085715B" w:rsidP="0085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9-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ku</w:t>
            </w: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</w:t>
            </w:r>
            <w:r w:rsidRPr="009603A4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FB51B0" w:rsidRPr="000D3A0A" w:rsidRDefault="0085715B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ju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дзю</w:t>
            </w:r>
            <w:proofErr w:type="spellEnd"/>
            <w:r w:rsidR="00A331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A018C" w:rsidRPr="000D3A0A" w:rsidTr="00C0222E">
        <w:trPr>
          <w:trHeight w:val="4656"/>
        </w:trPr>
        <w:tc>
          <w:tcPr>
            <w:tcW w:w="1941" w:type="dxa"/>
          </w:tcPr>
          <w:p w:rsidR="000A018C" w:rsidRDefault="002E5312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E531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29.11.2021</w:t>
            </w:r>
          </w:p>
          <w:p w:rsidR="0093289E" w:rsidRDefault="0093289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FD54DE" w:rsidRDefault="00FD54DE" w:rsidP="000D3A0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D54DE" w:rsidRDefault="00FD54DE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30.11.2021</w:t>
            </w:r>
          </w:p>
          <w:p w:rsidR="00FD54DE" w:rsidRDefault="00FD54DE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7A73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1.12.2021</w:t>
            </w:r>
          </w:p>
          <w:p w:rsidR="007A7370" w:rsidRPr="002E5312" w:rsidRDefault="007A7370" w:rsidP="007A73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A018C" w:rsidRDefault="000A018C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Уширо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 стены»</w:t>
            </w:r>
          </w:p>
        </w:tc>
        <w:tc>
          <w:tcPr>
            <w:tcW w:w="6509" w:type="dxa"/>
          </w:tcPr>
          <w:p w:rsidR="000A018C" w:rsidRDefault="000A018C" w:rsidP="000A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Прыжки на месте. Прыжки с заданием: ноги вместе, руки вниз - ноги врозь, руки вверх хлопок.</w:t>
            </w:r>
          </w:p>
          <w:p w:rsidR="000A018C" w:rsidRDefault="000A018C" w:rsidP="000A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A018C" w:rsidRDefault="000A018C" w:rsidP="000A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0A018C" w:rsidRDefault="000A018C" w:rsidP="000A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(массу тела стараемся оставить на пятках, ноги прямые);</w:t>
            </w:r>
            <w:proofErr w:type="gramEnd"/>
          </w:p>
          <w:p w:rsidR="000A018C" w:rsidRDefault="000A018C" w:rsidP="005B1DE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A018C" w:rsidRDefault="000A018C" w:rsidP="000A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2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«Махи правой и левой ногой с повторением японского счёта у стены»</w:t>
            </w:r>
          </w:p>
          <w:p w:rsidR="000A018C" w:rsidRDefault="000A018C" w:rsidP="000A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A018C" w:rsidRDefault="000A018C" w:rsidP="000A018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Уширо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- рассказать, что означает данный термин в каратэ.</w:t>
            </w:r>
          </w:p>
          <w:p w:rsidR="000A018C" w:rsidRDefault="000A018C" w:rsidP="000A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A018C" w:rsidRDefault="000A018C" w:rsidP="000A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53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Уширо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 стены»</w:t>
            </w:r>
          </w:p>
          <w:p w:rsidR="000A018C" w:rsidRDefault="00DD3F30" w:rsidP="000A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D3F3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 игра</w:t>
            </w:r>
            <w:r w:rsidR="00A331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«Третий лишний»</w:t>
            </w:r>
          </w:p>
        </w:tc>
        <w:tc>
          <w:tcPr>
            <w:tcW w:w="2655" w:type="dxa"/>
            <w:tcBorders>
              <w:top w:val="nil"/>
            </w:tcBorders>
          </w:tcPr>
          <w:p w:rsidR="000A018C" w:rsidRPr="000D3A0A" w:rsidRDefault="000A018C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0A018C" w:rsidRDefault="000A018C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DD3F30" w:rsidRPr="000D3A0A" w:rsidTr="00C0222E">
        <w:trPr>
          <w:trHeight w:val="714"/>
        </w:trPr>
        <w:tc>
          <w:tcPr>
            <w:tcW w:w="1941" w:type="dxa"/>
          </w:tcPr>
          <w:p w:rsidR="00DD3F30" w:rsidRDefault="00DD3F30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2.12.2021</w:t>
            </w:r>
          </w:p>
          <w:p w:rsidR="00DD3F30" w:rsidRDefault="00DD3F30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«Рукавичка», </w:t>
            </w:r>
          </w:p>
          <w:p w:rsidR="00DD3F30" w:rsidRDefault="00DD3F30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D2135" w:rsidRDefault="009D2135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D2135" w:rsidRDefault="009D2135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3.12.2021</w:t>
            </w:r>
          </w:p>
          <w:p w:rsidR="009D2135" w:rsidRDefault="009D2135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2E5312" w:rsidRDefault="00E87F61" w:rsidP="00FD54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DD3F30" w:rsidRDefault="00DD3F3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Йоко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DD3F30" w:rsidRDefault="00DD3F30" w:rsidP="00DD3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Прыжки на месте. Прыжки с заданием: ноги вместе, руки вниз - ноги врозь, руки вверх хлопок.</w:t>
            </w:r>
          </w:p>
          <w:p w:rsidR="00DD3F30" w:rsidRDefault="00DD3F30" w:rsidP="00DD3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3F30" w:rsidRDefault="00DD3F30" w:rsidP="00DD3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DD3F30" w:rsidRDefault="00DD3F30" w:rsidP="00DD3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(массу тела стараемся оставить на пятках, ноги прямые);</w:t>
            </w:r>
            <w:proofErr w:type="gramEnd"/>
          </w:p>
          <w:p w:rsidR="00DD3F30" w:rsidRPr="00DD3F30" w:rsidRDefault="00DD3F30" w:rsidP="00DD3F3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D3F30" w:rsidRDefault="00DD3F30" w:rsidP="00DD3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3F30" w:rsidRDefault="00DD3F30" w:rsidP="00DD3F30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Йоко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- рассказать, что означает данный термин в каратэ.</w:t>
            </w:r>
          </w:p>
          <w:p w:rsidR="00DD3F30" w:rsidRDefault="00DD3F30" w:rsidP="00DD3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D3F30" w:rsidRPr="000D3A0A" w:rsidRDefault="00DD3F30" w:rsidP="00DD3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53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йоко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партере»</w:t>
            </w:r>
          </w:p>
          <w:p w:rsidR="00DD3F30" w:rsidRPr="00DD3F30" w:rsidRDefault="00DD3F30" w:rsidP="000A01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«Челночный бег из различных исходных положений»</w:t>
            </w:r>
          </w:p>
        </w:tc>
        <w:tc>
          <w:tcPr>
            <w:tcW w:w="2655" w:type="dxa"/>
          </w:tcPr>
          <w:p w:rsidR="00DD3F30" w:rsidRPr="000D3A0A" w:rsidRDefault="00DD3F3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DD3F30" w:rsidRDefault="00DD3F3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02356F">
        <w:tc>
          <w:tcPr>
            <w:tcW w:w="14892" w:type="dxa"/>
            <w:gridSpan w:val="5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лок 4.  «Упражнения в изучении основных стоек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Задачи:</w:t>
            </w:r>
          </w:p>
          <w:p w:rsidR="00FB51B0" w:rsidRPr="000D3A0A" w:rsidRDefault="00FB51B0" w:rsidP="005B1DE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Научить сохранению оса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нки, а также правильному перемещению из различных стоек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B51B0" w:rsidRPr="000D3A0A" w:rsidRDefault="00FB51B0" w:rsidP="005B1DE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Обучать упражнениям на сохранение равновесия с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азличными положениями в стойках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B51B0" w:rsidRPr="000D3A0A" w:rsidRDefault="00FB51B0" w:rsidP="005B1DE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Тренировать чувство равновесия и координацию движения.</w:t>
            </w:r>
          </w:p>
          <w:p w:rsidR="00FB51B0" w:rsidRPr="000D3A0A" w:rsidRDefault="00FB51B0" w:rsidP="005B1DE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Укреплять мышечный корсет, формировать навык правильной осанки.</w:t>
            </w:r>
          </w:p>
          <w:p w:rsidR="00FB51B0" w:rsidRPr="000D3A0A" w:rsidRDefault="00FB51B0" w:rsidP="005B1DE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Формировать элементарные умения самоорганизации в двигательной деятельности</w:t>
            </w:r>
          </w:p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B51B0" w:rsidRPr="000D3A0A" w:rsidTr="00C0222E">
        <w:trPr>
          <w:trHeight w:val="2088"/>
        </w:trPr>
        <w:tc>
          <w:tcPr>
            <w:tcW w:w="1941" w:type="dxa"/>
          </w:tcPr>
          <w:p w:rsidR="00FB51B0" w:rsidRDefault="0093289E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6.12.2021</w:t>
            </w:r>
          </w:p>
          <w:p w:rsidR="0093289E" w:rsidRDefault="0093289E" w:rsidP="000D3A0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DD3F30" w:rsidRDefault="00DD3F30" w:rsidP="000D3A0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D3F30" w:rsidRDefault="00DD3F30" w:rsidP="000D3A0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7.12.2021</w:t>
            </w:r>
          </w:p>
          <w:p w:rsidR="00DD3F30" w:rsidRDefault="00DD3F30" w:rsidP="000D3A0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0D3A0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0D3A0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7A73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8.12.2021</w:t>
            </w:r>
          </w:p>
          <w:p w:rsidR="007A7370" w:rsidRDefault="007A7370" w:rsidP="007A73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DD3F30" w:rsidRDefault="00DD3F30" w:rsidP="000D3A0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D3F30" w:rsidRPr="000D3A0A" w:rsidRDefault="00DD3F3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Зенкуцу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подниманием колен. Бег. Подскоки и прыжки на двух ногах с продвижен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ием вперед. 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наклон корпуса влево;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5-7 наклон корпуса вправо;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Зенкуцу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 - рассказать, что означает данный термин в каратэ.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796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Зенкуцу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796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«Потолок»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796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Круговая тренировка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(по станциям)</w:t>
            </w:r>
          </w:p>
          <w:p w:rsidR="00FB51B0" w:rsidRPr="009C14E2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796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«Золотая рыбка» со скакалкой</w:t>
            </w:r>
          </w:p>
          <w:p w:rsidR="009603A4" w:rsidRPr="0085715B" w:rsidRDefault="009603A4" w:rsidP="009603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 приседаний с изучением японского счёта</w:t>
            </w:r>
          </w:p>
          <w:p w:rsidR="009603A4" w:rsidRPr="009603A4" w:rsidRDefault="009603A4" w:rsidP="00960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9603A4" w:rsidRPr="009603A4" w:rsidRDefault="009603A4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9603A4" w:rsidRPr="009603A4" w:rsidRDefault="009603A4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Скакалка, гимнастические коврики.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3888"/>
        </w:trPr>
        <w:tc>
          <w:tcPr>
            <w:tcW w:w="1941" w:type="dxa"/>
          </w:tcPr>
          <w:p w:rsidR="00FB51B0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328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9.12.2021</w:t>
            </w:r>
          </w:p>
          <w:p w:rsidR="0093289E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6973A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6973A3" w:rsidRDefault="006973A3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D2135" w:rsidRDefault="009D213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10.12.2021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93289E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«Корзинка»</w:t>
            </w:r>
          </w:p>
        </w:tc>
        <w:tc>
          <w:tcPr>
            <w:tcW w:w="6509" w:type="dxa"/>
          </w:tcPr>
          <w:p w:rsidR="00FB51B0" w:rsidRDefault="00FB51B0" w:rsidP="00FA0EE2">
            <w:pPr>
              <w:tabs>
                <w:tab w:val="left" w:pos="2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разминка, прыжки не скакалке.</w:t>
            </w:r>
          </w:p>
          <w:p w:rsidR="00FB51B0" w:rsidRDefault="00FB51B0" w:rsidP="00FA0EE2">
            <w:pPr>
              <w:tabs>
                <w:tab w:val="left" w:pos="2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выпад вперёд правой ногой (спина прямая);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5-7 выпад вперёд левой ногой (правая нога на носке);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F0D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 Корзинка»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796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Зенкуцу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</w:t>
            </w:r>
          </w:p>
          <w:p w:rsidR="00FB51B0" w:rsidRPr="000D3A0A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Гусен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ица»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Скакалки.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2652"/>
        </w:trPr>
        <w:tc>
          <w:tcPr>
            <w:tcW w:w="1941" w:type="dxa"/>
          </w:tcPr>
          <w:p w:rsidR="00FB51B0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13.12.2021</w:t>
            </w:r>
          </w:p>
          <w:p w:rsidR="0093289E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DD3F30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D3F30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14.12.2021</w:t>
            </w:r>
          </w:p>
          <w:p w:rsidR="00DD3F30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15.12.2021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DD3F30" w:rsidRPr="000D3A0A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«Битва титанов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месте. Прыжки на месте. Бег на месте с заданием: с высоким подниманием бедра, с захлёстыванием голени (задания начинаются и заканчиваются по свистку). «Солдатская пружина»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«Потолок»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«Битва титанов»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B23EF9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Растяжка</w:t>
            </w:r>
          </w:p>
          <w:p w:rsidR="00FB51B0" w:rsidRPr="000D3A0A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«Горячая картошка» с мячом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1548"/>
        </w:trPr>
        <w:tc>
          <w:tcPr>
            <w:tcW w:w="1941" w:type="dxa"/>
          </w:tcPr>
          <w:p w:rsidR="00FB51B0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328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16.12.2021</w:t>
            </w:r>
          </w:p>
          <w:p w:rsidR="0093289E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DD3F3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D3F30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D2135" w:rsidRDefault="009D213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17.12.2021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93289E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Какутцу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</w:t>
            </w:r>
          </w:p>
        </w:tc>
        <w:tc>
          <w:tcPr>
            <w:tcW w:w="6509" w:type="dxa"/>
          </w:tcPr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 на носках, на пятках, с высоким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подниманием колен. Бег. Бег правым боком. Бег левым боком. Бег спиной вперёд (смотрим через плечо).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A0E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«Выше ноги от земли»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левая рука вперёд с открытой ладонью.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1- правой рукой сверху взять пальцы левой руки 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немного потянуть на себя;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 левую руку развернуть так, что бы пальцы смотрели в пол, так же правой рукой потянуть пальцы на себя;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3-4 потянуть левую руку вниз по диагонали к правой стороне тела.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 же самое сделать с правой рукой.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Какутцу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 - рассказать, что означает данный термин в каратэ.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A0E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Какутцу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A0E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«Отжимание на 10 счётов»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A0EE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«Вышибалы» с мячом.</w:t>
            </w:r>
          </w:p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Мяч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985"/>
        </w:trPr>
        <w:tc>
          <w:tcPr>
            <w:tcW w:w="1941" w:type="dxa"/>
          </w:tcPr>
          <w:p w:rsidR="00FB51B0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20.12.2021</w:t>
            </w:r>
          </w:p>
          <w:p w:rsidR="0093289E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DD3F30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D3F30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21.12.2021</w:t>
            </w:r>
          </w:p>
          <w:p w:rsidR="00DD3F30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22.12.2021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DD3F30" w:rsidRPr="000D3A0A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«Полёт птицы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- рассказать, что означает данный термин в каратэ.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 на носках,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высоким подниманием колен. Бег. Подскоки и прыжки на двух ногах.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«Кто быстрее»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«Движение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«Петушки»</w:t>
            </w:r>
          </w:p>
          <w:p w:rsidR="00FB51B0" w:rsidRPr="000D3A0A" w:rsidRDefault="00FB51B0" w:rsidP="00FC1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виде круговой тренировки</w:t>
            </w:r>
          </w:p>
          <w:p w:rsidR="00FB51B0" w:rsidRDefault="00FB51B0" w:rsidP="000D3A0A">
            <w:pPr>
              <w:widowControl w:val="0"/>
              <w:shd w:val="clear" w:color="auto" w:fill="FFFFFF"/>
              <w:tabs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8649B" w:rsidRDefault="00D8649B" w:rsidP="000D3A0A">
            <w:pPr>
              <w:widowControl w:val="0"/>
              <w:shd w:val="clear" w:color="auto" w:fill="FFFFFF"/>
              <w:tabs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8649B" w:rsidRPr="000D3A0A" w:rsidRDefault="00D8649B" w:rsidP="000D3A0A">
            <w:pPr>
              <w:widowControl w:val="0"/>
              <w:shd w:val="clear" w:color="auto" w:fill="FFFFFF"/>
              <w:tabs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3048"/>
        </w:trPr>
        <w:tc>
          <w:tcPr>
            <w:tcW w:w="1941" w:type="dxa"/>
          </w:tcPr>
          <w:p w:rsidR="00FB51B0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328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23.12.2021</w:t>
            </w:r>
          </w:p>
          <w:p w:rsidR="0093289E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DD3F3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D3F30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D2135" w:rsidRDefault="009D213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24.12.2021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93289E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  <w:tcBorders>
              <w:top w:val="nil"/>
            </w:tcBorders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</w:t>
            </w:r>
          </w:p>
        </w:tc>
        <w:tc>
          <w:tcPr>
            <w:tcW w:w="6509" w:type="dxa"/>
            <w:tcBorders>
              <w:top w:val="nil"/>
            </w:tcBorders>
          </w:tcPr>
          <w:p w:rsidR="00FB51B0" w:rsidRDefault="00FB51B0" w:rsidP="00F52AE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Суставная разминка: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D3A0A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среднем темпе выполнять движения руками: в стороны, </w:t>
            </w:r>
            <w:r w:rsidRPr="000D3A0A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>вверх, вперед, вниз; выполнять прямыми руками круговое вра</w:t>
            </w:r>
            <w:r w:rsidRPr="000D3A0A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softHyphen/>
            </w:r>
            <w:r w:rsidRPr="000D3A0A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>щение в лучезапястных, локт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евых и плечевых суставах. </w:t>
            </w:r>
          </w:p>
          <w:p w:rsidR="00FB51B0" w:rsidRDefault="00FB51B0" w:rsidP="00F52AE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  <w:p w:rsidR="00FB51B0" w:rsidRPr="005A7E47" w:rsidRDefault="00FB51B0" w:rsidP="00F52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52A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внимание «Стрелочки»</w:t>
            </w:r>
          </w:p>
          <w:p w:rsidR="00FB51B0" w:rsidRDefault="00FB51B0" w:rsidP="00F52AE7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B51B0" w:rsidRPr="00F52AE7" w:rsidRDefault="00FB51B0" w:rsidP="00F52AE7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 w:rsidRPr="00F52A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F52A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Киба</w:t>
            </w:r>
            <w:proofErr w:type="spellEnd"/>
            <w:r w:rsidRPr="00F52A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</w:t>
            </w:r>
          </w:p>
          <w:p w:rsidR="00FB51B0" w:rsidRDefault="00FB51B0" w:rsidP="00F52AE7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 - рассказать, что означает данный термин в каратэ.</w:t>
            </w:r>
          </w:p>
          <w:p w:rsidR="00FB51B0" w:rsidRPr="0079571F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7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 на повторение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957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7957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Хиките</w:t>
            </w:r>
            <w:proofErr w:type="spellEnd"/>
            <w:r w:rsidRPr="0079571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(обратить внимание ребёнка на правильное дыхание и уровень удара)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F52AE7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«Курица и цыплёнок».</w:t>
            </w:r>
          </w:p>
        </w:tc>
        <w:tc>
          <w:tcPr>
            <w:tcW w:w="2655" w:type="dxa"/>
            <w:tcBorders>
              <w:top w:val="nil"/>
            </w:tcBorders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  <w:tcBorders>
              <w:top w:val="nil"/>
            </w:tcBorders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132"/>
        </w:trPr>
        <w:tc>
          <w:tcPr>
            <w:tcW w:w="1941" w:type="dxa"/>
          </w:tcPr>
          <w:p w:rsidR="00FB51B0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27.12.2021</w:t>
            </w:r>
          </w:p>
          <w:p w:rsidR="0093289E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DD3F30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D3F30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28.12.2021</w:t>
            </w:r>
          </w:p>
          <w:p w:rsidR="00DD3F30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29.12.2021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DD3F30" w:rsidRPr="000D3A0A" w:rsidRDefault="00DD3F3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«Планка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Ходьба. Бег. Бег с заданием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FB51B0" w:rsidRPr="00AF3CF5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вижная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игра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Паровозик»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(давим на пятки, ноги прямые) Стараемся руками задеть пол.</w:t>
            </w:r>
          </w:p>
          <w:p w:rsidR="00FB51B0" w:rsidRDefault="00FB51B0" w:rsidP="005B1D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«Махи правой и левой ногой с повторением японского счёта»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«Планка»</w:t>
            </w:r>
          </w:p>
          <w:p w:rsidR="00FB51B0" w:rsidRPr="000D3A0A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F52AE7" w:rsidRDefault="00FB51B0" w:rsidP="00F52AE7">
            <w:pPr>
              <w:widowControl w:val="0"/>
              <w:shd w:val="clear" w:color="auto" w:fill="FFFFFF"/>
              <w:tabs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Мокусо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дышим спокойно и плавно.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843"/>
        </w:trPr>
        <w:tc>
          <w:tcPr>
            <w:tcW w:w="1941" w:type="dxa"/>
          </w:tcPr>
          <w:p w:rsidR="00FB51B0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328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30.12.2021</w:t>
            </w:r>
          </w:p>
          <w:p w:rsidR="0093289E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6973A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6973A3" w:rsidRPr="0093289E" w:rsidRDefault="006973A3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«Дорогая ваза»</w:t>
            </w:r>
          </w:p>
        </w:tc>
        <w:tc>
          <w:tcPr>
            <w:tcW w:w="6509" w:type="dxa"/>
          </w:tcPr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разминка, прыжки на скакалке.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1-3 3 наклона корпуса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5-7 3 наклона корпуса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8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5AD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«Дорогая ваза»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5AD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«Лодочка»</w:t>
            </w: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4B7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5AD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«Бабочки и шмели» с мячом</w:t>
            </w:r>
          </w:p>
          <w:p w:rsidR="00FB51B0" w:rsidRPr="000D3A0A" w:rsidRDefault="00FB51B0" w:rsidP="004B7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Растяжка.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Скакалки.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02356F">
        <w:tc>
          <w:tcPr>
            <w:tcW w:w="14892" w:type="dxa"/>
            <w:gridSpan w:val="5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Блок 5.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«Упражнения на изучение основных блоков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Задачи:</w:t>
            </w:r>
          </w:p>
          <w:p w:rsidR="00FB51B0" w:rsidRPr="000D3A0A" w:rsidRDefault="00FB51B0" w:rsidP="005B1D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Ознакомить с основными блоками, а так же научить их выполнению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Pr="000D3A0A" w:rsidRDefault="00FB51B0" w:rsidP="005B1D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Формировать  опорно-двигательный аппарат и закреплять навык правильной осанки.</w:t>
            </w:r>
          </w:p>
          <w:p w:rsidR="00FB51B0" w:rsidRPr="000D3A0A" w:rsidRDefault="00FB51B0" w:rsidP="005B1D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Обеспечивать осознанное овладение движениями, развивать самоконтроль и самооценку при выполнении упражнений</w:t>
            </w:r>
          </w:p>
          <w:p w:rsidR="00FB51B0" w:rsidRPr="000D3A0A" w:rsidRDefault="00FB51B0" w:rsidP="005B1DE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Тренировать чувство р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авновесия и координацию движений.</w:t>
            </w:r>
          </w:p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B51B0" w:rsidRPr="000D3A0A" w:rsidTr="00C0222E">
        <w:trPr>
          <w:trHeight w:val="58"/>
        </w:trPr>
        <w:tc>
          <w:tcPr>
            <w:tcW w:w="1941" w:type="dxa"/>
          </w:tcPr>
          <w:p w:rsidR="00FB51B0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328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10.01.2022</w:t>
            </w:r>
          </w:p>
          <w:p w:rsidR="0093289E" w:rsidRDefault="009328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11.01.2022</w:t>
            </w: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12.01.2022</w:t>
            </w:r>
          </w:p>
          <w:p w:rsidR="007A7370" w:rsidRPr="0093289E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927CD8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бараи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Ходьба. Ходьба с заданием. Бег. Наклоны вперёд. Выпады. </w:t>
            </w: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E354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«Солдатская пружина»</w:t>
            </w: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ноги на ширине плеч, руки на поясе</w:t>
            </w: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1-7 выпад  левой ногой (масса тела на левой ноге, спина прямая, пятку правой ноги прижать к полу);</w:t>
            </w: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Тоже упражнение на правую ногу (пальцы правой ноги должны быть под коленкой, левая нога прямая).</w:t>
            </w: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бараи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- рассказать, что означает данный термин в каратэ.</w:t>
            </w: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066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бараи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11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011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(Общая физическая подготовка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1 подход</w:t>
            </w:r>
            <w:r w:rsidRPr="005011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011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«Каракатица»</w:t>
            </w:r>
          </w:p>
          <w:p w:rsidR="00FB51B0" w:rsidRPr="000D3A0A" w:rsidRDefault="00FB51B0" w:rsidP="000D3A0A">
            <w:pPr>
              <w:widowControl w:val="0"/>
              <w:shd w:val="clear" w:color="auto" w:fill="FFFFFF"/>
              <w:tabs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840"/>
        </w:trPr>
        <w:tc>
          <w:tcPr>
            <w:tcW w:w="1941" w:type="dxa"/>
          </w:tcPr>
          <w:p w:rsidR="00FB51B0" w:rsidRPr="0097293D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293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13.01.2022</w:t>
            </w:r>
          </w:p>
          <w:p w:rsidR="009C14E2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293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9C14E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14.01.2022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9C14E2" w:rsidRPr="0097293D" w:rsidRDefault="009C14E2" w:rsidP="000D3A0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Хикитэ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ем колен. Бег. Бег с заданием: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захлёст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голени. </w:t>
            </w: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2575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«Замочек»</w:t>
            </w: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0C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Хикитэ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 Стоя у зеркала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ноги на ширине плеч руки вперёд.</w:t>
            </w:r>
          </w:p>
          <w:p w:rsidR="00FB51B0" w:rsidRDefault="00FB51B0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Развернуть кулаки;</w:t>
            </w:r>
          </w:p>
          <w:p w:rsidR="00FB51B0" w:rsidRDefault="00FB51B0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Провести руки вдоль тела и зафиксировать на корпусе (держим лопатками воображаемый карандаш);</w:t>
            </w:r>
          </w:p>
          <w:p w:rsidR="00FB51B0" w:rsidRDefault="00FB51B0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Вывести руки вперёд;</w:t>
            </w:r>
          </w:p>
          <w:p w:rsidR="00FB51B0" w:rsidRPr="00795CF9" w:rsidRDefault="00FB51B0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CD0663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Проверить правильность собранных кулаков (большой палец плотно прижат к указательному и среднему пальцу).</w:t>
            </w: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избушка»</w:t>
            </w:r>
          </w:p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983"/>
        </w:trPr>
        <w:tc>
          <w:tcPr>
            <w:tcW w:w="1941" w:type="dxa"/>
          </w:tcPr>
          <w:p w:rsidR="00FB51B0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293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17.01.2022</w:t>
            </w:r>
          </w:p>
          <w:p w:rsidR="0097293D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18.01.2022</w:t>
            </w: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19.01.2022</w:t>
            </w:r>
          </w:p>
          <w:p w:rsidR="007A7370" w:rsidRPr="0097293D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«Агу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Прыжки на месте. Прыжки с заданием: ноги вместе, руки вниз - ноги врозь, руки вверх хлопок.</w:t>
            </w:r>
          </w:p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1D8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«Мостики и пенёчки»</w:t>
            </w:r>
          </w:p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(массу тела стараемся оставить на пятках, ноги прямые);</w:t>
            </w:r>
            <w:proofErr w:type="gramEnd"/>
          </w:p>
          <w:p w:rsidR="00FB51B0" w:rsidRDefault="00FB51B0" w:rsidP="00DD3F3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«Агу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- рассказать, что означает данный термин в каратэ.</w:t>
            </w: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CD066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066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«Агу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2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«Махи правой и левой ногой с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повторением японского счёта»</w:t>
            </w:r>
          </w:p>
          <w:p w:rsidR="00FB51B0" w:rsidRPr="000D3A0A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«Челночный бег из различных исходных положений»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2868"/>
        </w:trPr>
        <w:tc>
          <w:tcPr>
            <w:tcW w:w="1941" w:type="dxa"/>
          </w:tcPr>
          <w:p w:rsidR="00FB51B0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293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20.01.2022</w:t>
            </w:r>
          </w:p>
          <w:p w:rsidR="009C14E2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9C14E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21.01.2022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9D2135" w:rsidRPr="0097293D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«Лягушка»</w:t>
            </w:r>
          </w:p>
        </w:tc>
        <w:tc>
          <w:tcPr>
            <w:tcW w:w="6509" w:type="dxa"/>
          </w:tcPr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подниманием колен. Бег. Подскоки и прыжки на двух ногах с продвижен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ием вперед. </w:t>
            </w: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наклон корпуса влево;</w:t>
            </w: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5-7 наклон корпуса вправо;</w:t>
            </w: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04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бараи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B3BC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«Лягушка»</w:t>
            </w:r>
          </w:p>
          <w:p w:rsidR="00FB51B0" w:rsidRDefault="00FB51B0" w:rsidP="00CD0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CD066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04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«Вышибалы»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c>
          <w:tcPr>
            <w:tcW w:w="1941" w:type="dxa"/>
          </w:tcPr>
          <w:p w:rsidR="00FB51B0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24.01.2022</w:t>
            </w:r>
          </w:p>
          <w:p w:rsidR="0097293D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25.01.2022</w:t>
            </w: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26.01.2022</w:t>
            </w:r>
          </w:p>
          <w:p w:rsidR="007A7370" w:rsidRPr="000D3A0A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DB3BC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Сэйдза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дзен» Напомнить историю каратэ.</w:t>
            </w:r>
          </w:p>
          <w:p w:rsidR="00FB51B0" w:rsidRDefault="00FB51B0" w:rsidP="00DB3BC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DB3BC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Бег на месте. Бег на месте с заданием: бег с высоким подниманием бедра (задание начинается и заканчивается по свистку), бег с захлёстыванием голени. Ходьба на месте (восстанавливаем дыхание).</w:t>
            </w:r>
          </w:p>
          <w:p w:rsidR="00FB51B0" w:rsidRDefault="00FB51B0" w:rsidP="00DB3BC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DB3BC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DB3BC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«Рисуем цифры»</w:t>
            </w:r>
          </w:p>
          <w:p w:rsidR="00FB51B0" w:rsidRDefault="00FB51B0" w:rsidP="00DB3B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DB3B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Быстрый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ловкий»</w:t>
            </w:r>
          </w:p>
          <w:p w:rsidR="00FB51B0" w:rsidRPr="000D3A0A" w:rsidRDefault="00FB51B0" w:rsidP="00DB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Дышим тихо, спокойно и плавно»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2004"/>
        </w:trPr>
        <w:tc>
          <w:tcPr>
            <w:tcW w:w="1941" w:type="dxa"/>
          </w:tcPr>
          <w:p w:rsidR="00FB51B0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27.01.2022</w:t>
            </w:r>
          </w:p>
          <w:p w:rsidR="009C14E2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9C14E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9C14E2" w:rsidRDefault="009C14E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28.01.2022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9D2135" w:rsidRPr="000D3A0A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«Мостики»</w:t>
            </w:r>
          </w:p>
        </w:tc>
        <w:tc>
          <w:tcPr>
            <w:tcW w:w="6509" w:type="dxa"/>
          </w:tcPr>
          <w:p w:rsidR="00FB51B0" w:rsidRDefault="00FB51B0" w:rsidP="00DB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разминка, прыжки через скакалку, 10 приседаний с  японским счётом.</w:t>
            </w:r>
          </w:p>
          <w:p w:rsidR="00FB51B0" w:rsidRDefault="00FB51B0" w:rsidP="00DB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DB3BC0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066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«Агу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DB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2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«Мостики»</w:t>
            </w:r>
          </w:p>
          <w:p w:rsidR="00FB51B0" w:rsidRDefault="00FB51B0" w:rsidP="00DB3B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B51B0" w:rsidRDefault="00FB51B0" w:rsidP="00DB3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выручай»</w:t>
            </w:r>
          </w:p>
          <w:p w:rsidR="00FB51B0" w:rsidRPr="000D3A0A" w:rsidRDefault="00FB51B0" w:rsidP="00DB3BC0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Игра на восстановление дыхания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«Найди мяч»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30188D">
        <w:trPr>
          <w:trHeight w:val="5941"/>
        </w:trPr>
        <w:tc>
          <w:tcPr>
            <w:tcW w:w="1941" w:type="dxa"/>
          </w:tcPr>
          <w:p w:rsidR="00FB51B0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293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31.01.2022</w:t>
            </w:r>
          </w:p>
          <w:p w:rsidR="0097293D" w:rsidRDefault="0097293D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1.02.2022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2.02.2022</w:t>
            </w:r>
          </w:p>
          <w:p w:rsidR="007A7370" w:rsidRPr="0097293D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«Блоки в парах»</w:t>
            </w:r>
          </w:p>
        </w:tc>
        <w:tc>
          <w:tcPr>
            <w:tcW w:w="6509" w:type="dxa"/>
          </w:tcPr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Ходьба. Бег. Бег с заданием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FB51B0" w:rsidRPr="00AF3CF5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вижная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игра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Бег парами»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(давим на пятки, ноги прямые) Стараемся руками задеть пол.</w:t>
            </w:r>
          </w:p>
          <w:p w:rsidR="00FB51B0" w:rsidRDefault="00FB51B0" w:rsidP="005B1DED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«Блоки в парах»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«Планка»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«Эстафета» с мячом.</w:t>
            </w:r>
          </w:p>
          <w:p w:rsidR="00A33120" w:rsidRDefault="00FB51B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A331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Мокусо</w:t>
            </w:r>
            <w:proofErr w:type="spellEnd"/>
            <w:r w:rsidR="00A3312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дышим спокойно и плавно, вспоминаем японский счёт до 10</w:t>
            </w:r>
          </w:p>
          <w:p w:rsidR="00A33120" w:rsidRPr="00245004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ichi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ити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33120" w:rsidRPr="00245004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ni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33120" w:rsidRPr="00245004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san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сан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33120" w:rsidRPr="006D276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4-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shi</w:t>
            </w: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</w:t>
            </w: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6D276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5-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go</w:t>
            </w: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6D276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roku</w:t>
            </w: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рёку</w:t>
            </w:r>
            <w:proofErr w:type="spellEnd"/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6D276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7-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sichi</w:t>
            </w: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сити</w:t>
            </w: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6D276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8-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hachi</w:t>
            </w: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хати</w:t>
            </w:r>
            <w:proofErr w:type="spellEnd"/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6D276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9-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ku</w:t>
            </w: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</w:t>
            </w:r>
            <w:r w:rsidRPr="006D276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245004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ju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дзю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33120" w:rsidRPr="000D3A0A" w:rsidRDefault="00A3312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Мячи</w:t>
            </w:r>
          </w:p>
        </w:tc>
        <w:tc>
          <w:tcPr>
            <w:tcW w:w="1606" w:type="dxa"/>
          </w:tcPr>
          <w:p w:rsidR="00FB51B0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3960"/>
        </w:trPr>
        <w:tc>
          <w:tcPr>
            <w:tcW w:w="1941" w:type="dxa"/>
          </w:tcPr>
          <w:p w:rsidR="00FB51B0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2356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3.02.2022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7A1D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4.02.2022</w:t>
            </w:r>
          </w:p>
          <w:p w:rsidR="009D2135" w:rsidRDefault="009D213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02356F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Стойка+блок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 на носках, на пятках, с высоким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подниманием колен. Бег. Бег правым боком. Бег левым боком. Бег спиной вперёд (смотрим через плечо).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левая рука вперёд с открытой ладонью.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 правой рукой сверху взять пальцы левой руки и немного потянуть на себя;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 левую руку развернуть так, что бы пальцы смотрели в пол, так же правой рукой потянуть пальцы на себя;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3-4 потянуть левую руку вниз по диагонали к правой стороне тела.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 же самое сделать с правой рукой.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B51B0" w:rsidRPr="0079571F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7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 на повторение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Зенкуцу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 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Стойка+блок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02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«Курица и цыплёнок» с ленточкой.</w:t>
            </w:r>
          </w:p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Ленточка.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02356F">
        <w:tc>
          <w:tcPr>
            <w:tcW w:w="14892" w:type="dxa"/>
            <w:gridSpan w:val="5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 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Упражнения на изучение основных ударов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FB51B0" w:rsidRPr="000D3A0A" w:rsidRDefault="00FB51B0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Задачи:</w:t>
            </w:r>
          </w:p>
          <w:p w:rsidR="00FB51B0" w:rsidRPr="000D3A0A" w:rsidRDefault="00FB51B0" w:rsidP="005B1DE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Ознакомить с основными ударами руками и ногами в каратэ, а так же научить их выполнению.</w:t>
            </w:r>
          </w:p>
          <w:p w:rsidR="00FB51B0" w:rsidRPr="000D3A0A" w:rsidRDefault="00FB51B0" w:rsidP="005B1DE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Научить выполнени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  основных ударов ногами у опоры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Pr="000D3A0A" w:rsidRDefault="00FB51B0" w:rsidP="005B1DE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Содействовать развитию адаптационных возможностей и улучшению работоспособности детского организма.</w:t>
            </w:r>
          </w:p>
          <w:p w:rsidR="00FB51B0" w:rsidRPr="000D3A0A" w:rsidRDefault="00FB51B0" w:rsidP="005B1DE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Побуждать к проявлению настойчивости при достижении конечного результата, стремления к качественному выполнению движений.</w:t>
            </w:r>
          </w:p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B51B0" w:rsidRPr="000D3A0A" w:rsidTr="00C0222E">
        <w:trPr>
          <w:trHeight w:val="3012"/>
        </w:trPr>
        <w:tc>
          <w:tcPr>
            <w:tcW w:w="1941" w:type="dxa"/>
          </w:tcPr>
          <w:p w:rsidR="00FB51B0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7.02.2022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8.02.2022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Default="00D8649B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9.02.2022</w:t>
            </w:r>
          </w:p>
          <w:p w:rsidR="007A7370" w:rsidRPr="000D3A0A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дзёдан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Мусуби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 Ходьба, ходьба с заданием. Бег. Выпады. Перекаты.</w:t>
            </w:r>
          </w:p>
          <w:p w:rsidR="00FB51B0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 руки на поясе.</w:t>
            </w:r>
          </w:p>
          <w:p w:rsidR="00FB51B0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 наклон вперёд (ноги прямые, руками достать пол)</w:t>
            </w:r>
          </w:p>
          <w:p w:rsidR="00FB51B0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 наклон назад руками и достать пятки (прогнуться в спине и слегка согнуть ноги)</w:t>
            </w:r>
          </w:p>
          <w:p w:rsidR="00FB51B0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Важно не потерять баланс.</w:t>
            </w:r>
          </w:p>
          <w:p w:rsidR="00FB51B0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D61A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дзёдан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- рассказать, что означает данный термин в каратэ.</w:t>
            </w:r>
          </w:p>
          <w:p w:rsidR="00FB51B0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«Повороты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кихоне</w:t>
            </w:r>
            <w:proofErr w:type="spellEnd"/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дзёдан</w:t>
            </w:r>
            <w:proofErr w:type="spellEnd"/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42410C" w:rsidRDefault="00FB51B0" w:rsidP="001B251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«Третий лишний»</w:t>
            </w:r>
          </w:p>
          <w:p w:rsidR="00FB51B0" w:rsidRPr="000D3A0A" w:rsidRDefault="00FB51B0" w:rsidP="000D3A0A">
            <w:pPr>
              <w:widowControl w:val="0"/>
              <w:shd w:val="clear" w:color="auto" w:fill="FFFFFF"/>
              <w:tabs>
                <w:tab w:val="left" w:pos="6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1461"/>
        </w:trPr>
        <w:tc>
          <w:tcPr>
            <w:tcW w:w="1941" w:type="dxa"/>
          </w:tcPr>
          <w:p w:rsidR="00FB51B0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2356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10.02.2022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7A1D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11.02.2022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02356F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дзёдан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+ стойка»</w:t>
            </w:r>
          </w:p>
        </w:tc>
        <w:tc>
          <w:tcPr>
            <w:tcW w:w="6509" w:type="dxa"/>
          </w:tcPr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подниманием колен. Бег. Подскоки и прыжки на двух ногах с продвижен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ием вперед. 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наклон корпуса влево;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5-7 наклон корпуса вправо;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04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«Кулачок»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61A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дзёдан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+ стойка»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2D61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04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«Вышибалы» с мячом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FB51B0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780"/>
        </w:trPr>
        <w:tc>
          <w:tcPr>
            <w:tcW w:w="1941" w:type="dxa"/>
          </w:tcPr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  <w:r w:rsidRPr="0002356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.02.2022</w:t>
            </w:r>
          </w:p>
          <w:p w:rsidR="00FB51B0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15.02.2022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ключик»,</w:t>
            </w:r>
          </w:p>
          <w:p w:rsidR="00D8649B" w:rsidRDefault="00D8649B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16.02.2022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7A1D9E" w:rsidRPr="000D3A0A" w:rsidRDefault="007A1D9E" w:rsidP="007A1D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чудан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 на носках (руки вверх, спина прямая), ходьба на пятках (руки за головой, набираем дистанцию). Бег.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Ходьба из полного приседа. Прыжки из полного приседа.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выпад вперёд правой ногой (спина прямая);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5-7 выпад вперёд левой ногой (правая нога на носке);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2D6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D61A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чудан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- рассказать, что означает данный термин в каратэ и чем отличается от удара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дзёдан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2D61AC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D61AC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«Треугольник</w:t>
            </w:r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чудан</w:t>
            </w:r>
            <w:proofErr w:type="spellEnd"/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B51B0" w:rsidRPr="000D3A0A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2D6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быстрый» с маленькими мячами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Маленькие мячи</w:t>
            </w:r>
          </w:p>
        </w:tc>
        <w:tc>
          <w:tcPr>
            <w:tcW w:w="1606" w:type="dxa"/>
          </w:tcPr>
          <w:p w:rsidR="00FB51B0" w:rsidRPr="0002498F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1848"/>
        </w:trPr>
        <w:tc>
          <w:tcPr>
            <w:tcW w:w="1941" w:type="dxa"/>
          </w:tcPr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17</w:t>
            </w:r>
            <w:r w:rsidRPr="0002356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.02.2022</w:t>
            </w:r>
          </w:p>
          <w:p w:rsidR="00FB51B0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7A1D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18.02.2022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0D3A0A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чудан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+ стойка»</w:t>
            </w:r>
          </w:p>
        </w:tc>
        <w:tc>
          <w:tcPr>
            <w:tcW w:w="6509" w:type="dxa"/>
          </w:tcPr>
          <w:p w:rsidR="00FB51B0" w:rsidRDefault="00FB51B0" w:rsidP="00215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подниманием колен. Бег. Подскоки и прыжки на двух ногах с продвижен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ием вперед. </w:t>
            </w:r>
          </w:p>
          <w:p w:rsidR="00FB51B0" w:rsidRDefault="00FB51B0" w:rsidP="00215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15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53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«Прыжки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друг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друга»</w:t>
            </w:r>
          </w:p>
          <w:p w:rsidR="00FB51B0" w:rsidRDefault="00FB51B0" w:rsidP="00215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D61A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дзёдан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+ стойка»</w:t>
            </w:r>
          </w:p>
          <w:p w:rsidR="00FB51B0" w:rsidRDefault="00FB51B0" w:rsidP="00215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215332">
            <w:pPr>
              <w:widowControl w:val="0"/>
              <w:shd w:val="clear" w:color="auto" w:fill="FFFFFF"/>
              <w:tabs>
                <w:tab w:val="left" w:pos="603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04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«Захват территории» с мячом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1835"/>
        </w:trPr>
        <w:tc>
          <w:tcPr>
            <w:tcW w:w="1941" w:type="dxa"/>
          </w:tcPr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21</w:t>
            </w:r>
            <w:r w:rsidRPr="0002356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.02.2022</w:t>
            </w:r>
          </w:p>
          <w:p w:rsidR="00FB51B0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22.02.2022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D8649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D8649B" w:rsidRPr="0002498F" w:rsidRDefault="00D8649B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 стены»</w:t>
            </w:r>
          </w:p>
        </w:tc>
        <w:tc>
          <w:tcPr>
            <w:tcW w:w="6509" w:type="dxa"/>
          </w:tcPr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Прыжки на месте. Прыжки с заданием: ноги вместе, руки вниз - ноги врозь, руки вверх хлопок.</w:t>
            </w:r>
          </w:p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(массу тела стараемся оставить на пятках, ноги прямые);</w:t>
            </w:r>
            <w:proofErr w:type="gramEnd"/>
          </w:p>
          <w:p w:rsidR="00FB51B0" w:rsidRDefault="00FB51B0" w:rsidP="00A331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2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«Махи правой и левой ногой с повторением японского счёта у стены»</w:t>
            </w:r>
          </w:p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- рассказать, что означает данный термин в каратэ.</w:t>
            </w:r>
          </w:p>
          <w:p w:rsidR="00FB51B0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Pr="000D3A0A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53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 стены»</w:t>
            </w:r>
          </w:p>
          <w:p w:rsidR="00FB51B0" w:rsidRPr="000D3A0A" w:rsidRDefault="00FB51B0" w:rsidP="0075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«Челночный бег из различных исходных положений»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2468"/>
        </w:trPr>
        <w:tc>
          <w:tcPr>
            <w:tcW w:w="1941" w:type="dxa"/>
          </w:tcPr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24</w:t>
            </w:r>
            <w:r w:rsidRPr="0002356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.02.2022</w:t>
            </w:r>
          </w:p>
          <w:p w:rsidR="007A1D9E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7A1D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FB51B0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25.02.2022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0D3A0A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без опоры»</w:t>
            </w:r>
          </w:p>
        </w:tc>
        <w:tc>
          <w:tcPr>
            <w:tcW w:w="6509" w:type="dxa"/>
          </w:tcPr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(набираем дистанцию) Бег. Ходьба на восстановление дыхания.</w:t>
            </w: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«Бабочки и шмели» с мячом.</w:t>
            </w: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«10 лестниц»</w:t>
            </w: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без опоры»</w:t>
            </w:r>
          </w:p>
          <w:p w:rsidR="00FB51B0" w:rsidRPr="000D3A0A" w:rsidRDefault="00FB51B0" w:rsidP="0021533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c>
          <w:tcPr>
            <w:tcW w:w="1941" w:type="dxa"/>
          </w:tcPr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28</w:t>
            </w:r>
            <w:r w:rsidRPr="0002356F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.02.2022</w:t>
            </w:r>
          </w:p>
          <w:p w:rsidR="00FB51B0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1.03.2022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7A7370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7370" w:rsidRDefault="007A7370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2.03.2022</w:t>
            </w:r>
          </w:p>
          <w:p w:rsidR="007A7370" w:rsidRPr="000D3A0A" w:rsidRDefault="007A7370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1B2516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 стены»</w:t>
            </w:r>
          </w:p>
        </w:tc>
        <w:tc>
          <w:tcPr>
            <w:tcW w:w="6509" w:type="dxa"/>
          </w:tcPr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разминка, прыжки на скакалке.</w:t>
            </w:r>
          </w:p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1-3 3 наклона корпуса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вправа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5-7 3 наклона корпуса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E07864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- рассказать, что означает данный термин в каратэ.</w:t>
            </w:r>
          </w:p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5AD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 стены»</w:t>
            </w:r>
          </w:p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5AD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«Лодочка»</w:t>
            </w:r>
          </w:p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E07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5AD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«Третий лишний»</w:t>
            </w:r>
          </w:p>
          <w:p w:rsidR="00FB51B0" w:rsidRPr="000D3A0A" w:rsidRDefault="00FB51B0" w:rsidP="00E078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Растяжка.</w:t>
            </w: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Скакалки</w:t>
            </w: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FB51B0" w:rsidRPr="000D3A0A" w:rsidTr="00C0222E">
        <w:trPr>
          <w:trHeight w:val="1296"/>
        </w:trPr>
        <w:tc>
          <w:tcPr>
            <w:tcW w:w="1941" w:type="dxa"/>
          </w:tcPr>
          <w:p w:rsidR="0002356F" w:rsidRP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3.03.2022</w:t>
            </w:r>
          </w:p>
          <w:p w:rsidR="007A1D9E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7A1D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02356F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4.03.2022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02356F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FB51B0" w:rsidRPr="000D3A0A" w:rsidRDefault="00FB51B0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без опоры»</w:t>
            </w:r>
          </w:p>
        </w:tc>
        <w:tc>
          <w:tcPr>
            <w:tcW w:w="6509" w:type="dxa"/>
          </w:tcPr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(набираем дистанцию) Бег. Ходьба на восстановление дыхания.</w:t>
            </w: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«Кто быстрее»</w:t>
            </w: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без опоры»</w:t>
            </w: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786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«Отжимание с делением на 10»</w:t>
            </w:r>
          </w:p>
          <w:p w:rsidR="00FB51B0" w:rsidRDefault="00FB51B0" w:rsidP="00215332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B51B0" w:rsidRDefault="00FB51B0" w:rsidP="002153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078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виде круговой тренировки</w:t>
            </w:r>
          </w:p>
          <w:p w:rsidR="00D1441C" w:rsidRPr="000D3A0A" w:rsidRDefault="00D1441C" w:rsidP="002153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FB51B0" w:rsidRPr="000D3A0A" w:rsidRDefault="00FB51B0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2356F" w:rsidRPr="000D3A0A" w:rsidTr="00C0222E">
        <w:trPr>
          <w:trHeight w:val="192"/>
        </w:trPr>
        <w:tc>
          <w:tcPr>
            <w:tcW w:w="1941" w:type="dxa"/>
          </w:tcPr>
          <w:p w:rsidR="0002356F" w:rsidRP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.03.2022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7A1D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11.03.2022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02356F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+ стойка»</w:t>
            </w:r>
          </w:p>
        </w:tc>
        <w:tc>
          <w:tcPr>
            <w:tcW w:w="6509" w:type="dxa"/>
          </w:tcPr>
          <w:p w:rsidR="0002356F" w:rsidRDefault="0002356F" w:rsidP="00D144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Прыжки на месте. Прыжки с заданием: ноги вместе, руки вниз – ноги врозь, руки вверх хлопок.</w:t>
            </w:r>
          </w:p>
          <w:p w:rsidR="0002356F" w:rsidRDefault="0002356F" w:rsidP="00D144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D144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D1441C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«10 лестниц»</w:t>
            </w:r>
          </w:p>
          <w:p w:rsidR="0002356F" w:rsidRDefault="0002356F" w:rsidP="00D144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+ стойка»</w:t>
            </w:r>
          </w:p>
          <w:p w:rsidR="0002356F" w:rsidRDefault="0002356F" w:rsidP="00D144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5A7E47" w:rsidRDefault="0002356F" w:rsidP="00D144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Растяжка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A7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(левый, правый, поперечный шпагаты)</w:t>
            </w:r>
          </w:p>
          <w:p w:rsidR="0002356F" w:rsidRPr="000D3A0A" w:rsidRDefault="0002356F" w:rsidP="00D14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внимание «Земля, воздух, вода»</w:t>
            </w:r>
          </w:p>
          <w:p w:rsidR="0002356F" w:rsidRDefault="0002356F" w:rsidP="002153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02356F">
        <w:tc>
          <w:tcPr>
            <w:tcW w:w="14892" w:type="dxa"/>
            <w:gridSpan w:val="5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Блок 7.  «Упражнения  на формирования навыка правильной осанки »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</w:p>
          <w:p w:rsidR="0002356F" w:rsidRPr="000D3A0A" w:rsidRDefault="0002356F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Задачи: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Совершенствовать качество выполнения упражнений в равновесии.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Совершенствовать навык  выполнению  комплекса общеразвивающих упра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жнений.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Формировать интерес к систематическим занятиям физическими упражнениями.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 xml:space="preserve">Укреплять мышечный корсет, формировать навык правильной осанки. </w:t>
            </w:r>
          </w:p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2356F" w:rsidRPr="000D3A0A" w:rsidTr="00C0222E">
        <w:trPr>
          <w:trHeight w:val="2256"/>
        </w:trPr>
        <w:tc>
          <w:tcPr>
            <w:tcW w:w="1941" w:type="dxa"/>
          </w:tcPr>
          <w:p w:rsidR="0002356F" w:rsidRP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  <w:r w:rsidRP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.03.2022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15.03.2022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16.03.2022</w:t>
            </w:r>
          </w:p>
          <w:p w:rsidR="001D3F75" w:rsidRPr="0002356F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«Полёт птицы»</w:t>
            </w:r>
          </w:p>
        </w:tc>
        <w:tc>
          <w:tcPr>
            <w:tcW w:w="6509" w:type="dxa"/>
          </w:tcPr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(набираем дистанцию) Бег. Ходьба на восстановление дыхания.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«Бабочки и шмели» с мячом.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«10 лестниц»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«Полёт птицы»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Растяжка</w:t>
            </w:r>
          </w:p>
          <w:p w:rsidR="0002356F" w:rsidRPr="000D3A0A" w:rsidRDefault="0002356F" w:rsidP="00941017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 w:rsidRPr="0094101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«Золотая рыбка»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 скакалкой.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Мяч, скакалка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3732"/>
        </w:trPr>
        <w:tc>
          <w:tcPr>
            <w:tcW w:w="1941" w:type="dxa"/>
          </w:tcPr>
          <w:p w:rsidR="0002356F" w:rsidRP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.03.2022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7A1D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18.03.2022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02356F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«Добрая и злая кошка»</w:t>
            </w:r>
          </w:p>
        </w:tc>
        <w:tc>
          <w:tcPr>
            <w:tcW w:w="6509" w:type="dxa"/>
          </w:tcPr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Ходьба, ходьба с заданием. Бег. Выпады. Перекаты.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 руки на поясе.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 наклон вперёд (ноги прямые, руками достать пол)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 наклон назад руками и достать пятки (прогнуться в спине и слегка согнуть ноги)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Важно не потерять баланс.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дзёдан</w:t>
            </w:r>
            <w:proofErr w:type="spellEnd"/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«Добрая и злая кошка</w:t>
            </w:r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Рассказать историю «Мой путь в каратэ»</w:t>
            </w:r>
          </w:p>
          <w:p w:rsidR="0002356F" w:rsidRPr="0042410C" w:rsidRDefault="0002356F" w:rsidP="00941017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«Третий лишний»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699"/>
        </w:trPr>
        <w:tc>
          <w:tcPr>
            <w:tcW w:w="1941" w:type="dxa"/>
          </w:tcPr>
          <w:p w:rsidR="0002356F" w:rsidRP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.03.2022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22.03.2022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23.03.2022</w:t>
            </w:r>
          </w:p>
          <w:p w:rsidR="001D3F75" w:rsidRPr="0002356F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«Лодочка»</w:t>
            </w:r>
          </w:p>
        </w:tc>
        <w:tc>
          <w:tcPr>
            <w:tcW w:w="6509" w:type="dxa"/>
          </w:tcPr>
          <w:p w:rsidR="0002356F" w:rsidRDefault="0002356F" w:rsidP="00EA340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Суставная разминка: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D3A0A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среднем темпе выполнять движения руками: в стороны, </w:t>
            </w:r>
            <w:r w:rsidRPr="000D3A0A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>вверх, вперед, вниз; выполнять прямыми руками круговое вра</w:t>
            </w:r>
            <w:r w:rsidRPr="000D3A0A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softHyphen/>
            </w:r>
            <w:r w:rsidRPr="000D3A0A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>щение в лучезапястных, локт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евых и плечевых суставах. </w:t>
            </w:r>
          </w:p>
          <w:p w:rsidR="0002356F" w:rsidRDefault="0002356F" w:rsidP="00EA340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  <w:p w:rsidR="0002356F" w:rsidRPr="005A7E47" w:rsidRDefault="0002356F" w:rsidP="00EA3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52A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внимание «Стрелочки»</w:t>
            </w:r>
          </w:p>
          <w:p w:rsidR="0002356F" w:rsidRDefault="0002356F" w:rsidP="00EA340B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2356F" w:rsidRPr="00F52AE7" w:rsidRDefault="0002356F" w:rsidP="00EA340B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«Удары ногами у стены</w:t>
            </w:r>
            <w:r w:rsidRPr="00F52A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Pr="0079571F" w:rsidRDefault="0002356F" w:rsidP="00EA3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7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 на повторение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«Лодочка»</w:t>
            </w:r>
          </w:p>
          <w:p w:rsidR="0002356F" w:rsidRDefault="0002356F" w:rsidP="00EA3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F52AE7" w:rsidRDefault="0002356F" w:rsidP="00EA3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«Курица и цыплёнок» с ленточкой.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Ленточка.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985"/>
        </w:trPr>
        <w:tc>
          <w:tcPr>
            <w:tcW w:w="1941" w:type="dxa"/>
          </w:tcPr>
          <w:p w:rsidR="0002356F" w:rsidRP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24</w:t>
            </w:r>
            <w:r w:rsidRP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.03.2022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7A1D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25.03.2022</w:t>
            </w:r>
          </w:p>
          <w:p w:rsidR="007F4CA5" w:rsidRDefault="007F4CA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02356F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«Держим лопатками карандаш»</w:t>
            </w:r>
          </w:p>
        </w:tc>
        <w:tc>
          <w:tcPr>
            <w:tcW w:w="6509" w:type="dxa"/>
          </w:tcPr>
          <w:p w:rsidR="0002356F" w:rsidRDefault="0002356F" w:rsidP="0094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ем колен. Бег. Бег с заданием: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захлёст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голени. </w:t>
            </w:r>
          </w:p>
          <w:p w:rsidR="0002356F" w:rsidRPr="000D3A0A" w:rsidRDefault="0002356F" w:rsidP="0094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94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0C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4101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«Держим лопатками карандаш»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 Стоя у зеркала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ноги на ширине плеч руки вперёд.</w:t>
            </w:r>
          </w:p>
          <w:p w:rsidR="0002356F" w:rsidRDefault="0002356F" w:rsidP="009410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1-Развернуть кулаки;</w:t>
            </w:r>
          </w:p>
          <w:p w:rsidR="0002356F" w:rsidRDefault="0002356F" w:rsidP="009410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2-Провести руки вдоль тела и зафиксировать на корпусе (держим лопатками воображаемый карандаш);</w:t>
            </w:r>
          </w:p>
          <w:p w:rsidR="0002356F" w:rsidRDefault="0002356F" w:rsidP="009410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3-Вывести руки вперёд;</w:t>
            </w:r>
          </w:p>
          <w:p w:rsidR="0002356F" w:rsidRPr="00795CF9" w:rsidRDefault="0002356F" w:rsidP="0094101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4-И.п.</w:t>
            </w:r>
          </w:p>
          <w:p w:rsidR="0002356F" w:rsidRDefault="0002356F" w:rsidP="0094101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Проверить правильность собранных кулаков (большой палец плотно прижат к указательному и среднему пальцу).</w:t>
            </w:r>
          </w:p>
          <w:p w:rsidR="0002356F" w:rsidRPr="000D3A0A" w:rsidRDefault="0002356F" w:rsidP="0094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2575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Кихон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поворотами»</w:t>
            </w:r>
          </w:p>
          <w:p w:rsidR="0002356F" w:rsidRDefault="0002356F" w:rsidP="0094101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941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избушка»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c>
          <w:tcPr>
            <w:tcW w:w="1941" w:type="dxa"/>
          </w:tcPr>
          <w:p w:rsidR="0002356F" w:rsidRP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.03.2022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29.03.2022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30.03.2022</w:t>
            </w:r>
          </w:p>
          <w:p w:rsidR="001D3F75" w:rsidRPr="0002356F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«Планка»</w:t>
            </w:r>
          </w:p>
        </w:tc>
        <w:tc>
          <w:tcPr>
            <w:tcW w:w="6509" w:type="dxa"/>
          </w:tcPr>
          <w:p w:rsidR="0002356F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Ходьба. Бег. Бег с заданием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2356F" w:rsidRPr="00AF3CF5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2356F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вижная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игра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Паровозик»</w:t>
            </w:r>
          </w:p>
          <w:p w:rsidR="0002356F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02356F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(давим на пятки, ноги прямые) Стараемся руками задеть пол.</w:t>
            </w:r>
          </w:p>
          <w:p w:rsidR="0002356F" w:rsidRDefault="0002356F" w:rsidP="00A331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  <w:p w:rsidR="0002356F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«Махи правой и левой ногой с повторением японского счёта»</w:t>
            </w:r>
          </w:p>
          <w:p w:rsidR="0002356F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«Планка»</w:t>
            </w:r>
          </w:p>
          <w:p w:rsidR="0002356F" w:rsidRPr="000D3A0A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0D3A0A" w:rsidRDefault="0002356F" w:rsidP="005E6A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Мокусо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дышим спокойно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 плавно.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2124"/>
        </w:trPr>
        <w:tc>
          <w:tcPr>
            <w:tcW w:w="1941" w:type="dxa"/>
          </w:tcPr>
          <w:p w:rsidR="0002356F" w:rsidRP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.03.2022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«Рукавичка»</w:t>
            </w:r>
            <w:r w:rsidR="007A1D9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7A1D9E" w:rsidRDefault="007A1D9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1.04.2022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02356F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757A18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«Мостик»</w:t>
            </w:r>
          </w:p>
        </w:tc>
        <w:tc>
          <w:tcPr>
            <w:tcW w:w="6509" w:type="dxa"/>
          </w:tcPr>
          <w:p w:rsidR="0002356F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разминка, прыжки через скакалку.</w:t>
            </w:r>
          </w:p>
          <w:p w:rsidR="0002356F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5E6A57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066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«Вспомним блоки»</w:t>
            </w:r>
          </w:p>
          <w:p w:rsidR="0002356F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2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«Мостик»</w:t>
            </w:r>
          </w:p>
          <w:p w:rsidR="0002356F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2356F" w:rsidRDefault="0002356F" w:rsidP="005E6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выручай»</w:t>
            </w:r>
          </w:p>
          <w:p w:rsidR="0002356F" w:rsidRPr="000D3A0A" w:rsidRDefault="0002356F" w:rsidP="005E6A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Игра на восстановление дыхания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«Найди мяч»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Скакалки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564"/>
        </w:trPr>
        <w:tc>
          <w:tcPr>
            <w:tcW w:w="1941" w:type="dxa"/>
          </w:tcPr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4.04.2022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5.04.2022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6.04.2022</w:t>
            </w:r>
          </w:p>
          <w:p w:rsidR="001D3F75" w:rsidRPr="000D3A0A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«Пролезаем через канат»</w:t>
            </w:r>
          </w:p>
        </w:tc>
        <w:tc>
          <w:tcPr>
            <w:tcW w:w="6509" w:type="dxa"/>
          </w:tcPr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Йой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дачи» - рассказать, что означает данный термин в каратэ.</w:t>
            </w: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Ходьба, ходьба с заданием. Бег. Выпады. Перекаты.</w:t>
            </w: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 руки на поясе.</w:t>
            </w: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 наклон вперёд (ноги прямые, руками достать пол)</w:t>
            </w: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 наклон назад руками и достать пятки (прогнуться в спине и слегка согнуть ноги)</w:t>
            </w: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Важно не потерять баланс.</w:t>
            </w: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«Повороты в ката»</w:t>
            </w: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«20 шагов»</w:t>
            </w: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45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«Пролезаем через канат»</w:t>
            </w:r>
          </w:p>
          <w:p w:rsidR="0002356F" w:rsidRDefault="0002356F" w:rsidP="0014455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«Третий лишний»</w:t>
            </w:r>
          </w:p>
        </w:tc>
        <w:tc>
          <w:tcPr>
            <w:tcW w:w="2655" w:type="dxa"/>
          </w:tcPr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канат</w:t>
            </w: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02356F">
        <w:tc>
          <w:tcPr>
            <w:tcW w:w="14892" w:type="dxa"/>
            <w:gridSpan w:val="5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Блок 8.  «Упражнения на координацию»</w:t>
            </w:r>
          </w:p>
          <w:p w:rsidR="0002356F" w:rsidRPr="000D3A0A" w:rsidRDefault="0002356F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Задачи: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Совершенствовать качество выполнения упражнений в равновесии.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Совершенствовать навык  выполнению  комплекса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бщеразвивающих упражнений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Содействовать развитию адаптационных возможностей и улучшению работоспособности детского организма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Тренировать чувство равновесия и координацию движения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2356F" w:rsidRPr="000D3A0A" w:rsidTr="00C0222E">
        <w:tc>
          <w:tcPr>
            <w:tcW w:w="1941" w:type="dxa"/>
          </w:tcPr>
          <w:p w:rsidR="0002356F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.04.2022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«Рукавичка»</w:t>
            </w:r>
            <w:r w:rsidR="009945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9459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8.04.2022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994596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«Эстафета с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предметами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координацию</w:t>
            </w:r>
          </w:p>
        </w:tc>
        <w:tc>
          <w:tcPr>
            <w:tcW w:w="6509" w:type="dxa"/>
          </w:tcPr>
          <w:p w:rsidR="0002356F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Ходьба. Бег. Бег с заданием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2356F" w:rsidRPr="00AF3CF5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2356F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вижная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игра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Бег парами»</w:t>
            </w:r>
          </w:p>
          <w:p w:rsidR="0002356F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02356F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(давим на пятки, ноги прямые) Стараемся руками задеть пол.</w:t>
            </w:r>
          </w:p>
          <w:p w:rsidR="0002356F" w:rsidRDefault="0002356F" w:rsidP="00A331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  <w:p w:rsidR="0002356F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стойке»</w:t>
            </w:r>
          </w:p>
          <w:p w:rsidR="0002356F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«Планка»</w:t>
            </w:r>
          </w:p>
          <w:p w:rsidR="0002356F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0D3A0A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498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«Эстафета» с предметами.</w:t>
            </w:r>
          </w:p>
          <w:p w:rsidR="0002356F" w:rsidRPr="000D3A0A" w:rsidRDefault="0002356F" w:rsidP="00B93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Мокусо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дышим спокойно и плавно.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Предметы для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эстафеты (Клюшки, мячи, 2 тарелки, мешочки с песком, обручи)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30 мин</w:t>
            </w:r>
          </w:p>
        </w:tc>
      </w:tr>
      <w:tr w:rsidR="0002356F" w:rsidRPr="000D3A0A" w:rsidTr="00C0222E">
        <w:tc>
          <w:tcPr>
            <w:tcW w:w="1941" w:type="dxa"/>
          </w:tcPr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11.04.2022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12.04.2022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13.04.2022</w:t>
            </w:r>
          </w:p>
          <w:p w:rsidR="001D3F75" w:rsidRPr="000D3A0A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«Золотые рыбки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ниманием колен. Бег. Бег змейкой.</w:t>
            </w: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наклон корпуса влево;</w:t>
            </w: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5-7 наклон корпуса вправо;</w:t>
            </w: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Рассказать о разновидностях стилей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каратэ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чем они отличаются.</w:t>
            </w: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796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Кихон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B796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Круговая тренировка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(по станциям)</w:t>
            </w:r>
          </w:p>
          <w:p w:rsidR="0002356F" w:rsidRPr="000D3A0A" w:rsidRDefault="0002356F" w:rsidP="008A3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B796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«Золотая рыбка» со скакалкой.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Фитболы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скакалка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c>
          <w:tcPr>
            <w:tcW w:w="1941" w:type="dxa"/>
          </w:tcPr>
          <w:p w:rsidR="0002356F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.04.2022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9945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9459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15.04.2022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0D3A0A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«Курица и цыплёнок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ленточкой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09" w:type="dxa"/>
          </w:tcPr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ках, ходьба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высоким подниманием колен. Бег. Подскоки и 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рыжки. Ходьба по скамейке, руки в стороны для баланса.</w:t>
            </w: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Суставная разминка: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D3A0A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среднем темпе выполнять движения руками: в стороны, </w:t>
            </w:r>
            <w:r w:rsidRPr="000D3A0A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>вверх, вперед, вниз; выполнять прямыми руками круговое вра</w:t>
            </w:r>
            <w:r w:rsidRPr="000D3A0A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softHyphen/>
            </w:r>
            <w:r w:rsidRPr="000D3A0A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>щение в лучезапястных, локт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евых и плечевых суставах. </w:t>
            </w: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  <w:p w:rsidR="0002356F" w:rsidRPr="005A7E47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52A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координацию «Стрелочки»</w:t>
            </w:r>
          </w:p>
          <w:p w:rsidR="0002356F" w:rsidRDefault="0002356F" w:rsidP="008A33BC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2356F" w:rsidRPr="00F52AE7" w:rsidRDefault="0002356F" w:rsidP="008A33BC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Такиоку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шодан</w:t>
            </w:r>
            <w:proofErr w:type="spellEnd"/>
            <w:r w:rsidRPr="00F52A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Pr="0079571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7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 на повторение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«Лодочка»</w:t>
            </w:r>
          </w:p>
          <w:p w:rsidR="0002356F" w:rsidRDefault="0002356F" w:rsidP="008A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0D3A0A" w:rsidRDefault="0002356F" w:rsidP="008A33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«Курица и цыплёнок» с ленточкой.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Ленточка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1788"/>
        </w:trPr>
        <w:tc>
          <w:tcPr>
            <w:tcW w:w="1941" w:type="dxa"/>
          </w:tcPr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18.04.2022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19.04.2022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20.04.2022</w:t>
            </w:r>
          </w:p>
          <w:p w:rsidR="001D3F75" w:rsidRPr="000D3A0A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«Челночный бег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02356F" w:rsidRDefault="0002356F" w:rsidP="00A95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Прыжки на месте. Прыжки с заданием: ноги вместе, руки вниз - ноги врозь, руки вверх хлопок.</w:t>
            </w:r>
          </w:p>
          <w:p w:rsidR="0002356F" w:rsidRDefault="0002356F" w:rsidP="00A95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A95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02356F" w:rsidRDefault="0002356F" w:rsidP="00A95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(массу тела стараемся оставить на пятках, ноги прямые);</w:t>
            </w:r>
            <w:proofErr w:type="gramEnd"/>
          </w:p>
          <w:p w:rsidR="0002356F" w:rsidRDefault="0002356F" w:rsidP="00DD3F30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2356F" w:rsidRDefault="0002356F" w:rsidP="00A9595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A95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2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«Махи правой и левой ногой с повторением японского счёта у стены»</w:t>
            </w:r>
          </w:p>
          <w:p w:rsidR="0002356F" w:rsidRDefault="0002356F" w:rsidP="00A95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53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 стены» в лапу</w:t>
            </w:r>
          </w:p>
          <w:p w:rsidR="0002356F" w:rsidRPr="000D3A0A" w:rsidRDefault="0002356F" w:rsidP="00A95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0D3A0A" w:rsidRDefault="0002356F" w:rsidP="00A959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«Челночный бег из различных исходных положений»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Лапа для отработки ударов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701"/>
        </w:trPr>
        <w:tc>
          <w:tcPr>
            <w:tcW w:w="1941" w:type="dxa"/>
          </w:tcPr>
          <w:p w:rsidR="0002356F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.04.2022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9945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9459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22.04.2022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Pr="008A33BC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«Цепочка»</w:t>
            </w:r>
          </w:p>
        </w:tc>
        <w:tc>
          <w:tcPr>
            <w:tcW w:w="6509" w:type="dxa"/>
          </w:tcPr>
          <w:p w:rsidR="0002356F" w:rsidRDefault="0002356F" w:rsidP="00B935C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Сэйдза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дзен» Рассказать историю каратэ.</w:t>
            </w:r>
          </w:p>
          <w:p w:rsidR="0002356F" w:rsidRDefault="0002356F" w:rsidP="00B935C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B935C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Бег на месте. Бег на месте с заданием: бег с высоким подниманием бедра (задание начинается и заканчивается по свистку), бег с захлёстыванием голени. Ходьба на месте (восстанавливаем дыхание).</w:t>
            </w:r>
          </w:p>
          <w:p w:rsidR="0002356F" w:rsidRDefault="0002356F" w:rsidP="00B935C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B935C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Кизами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цуки»</w:t>
            </w:r>
          </w:p>
          <w:p w:rsidR="0002356F" w:rsidRDefault="0002356F" w:rsidP="00B935C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«Рисуем цифры»</w:t>
            </w:r>
          </w:p>
          <w:p w:rsidR="0002356F" w:rsidRDefault="0002356F" w:rsidP="00B93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B93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935C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«Цепочка»</w:t>
            </w:r>
          </w:p>
          <w:p w:rsidR="0002356F" w:rsidRPr="000D3A0A" w:rsidRDefault="0002356F" w:rsidP="00B93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«Вышибалы» с мячом</w:t>
            </w:r>
          </w:p>
          <w:p w:rsidR="0002356F" w:rsidRPr="000D3A0A" w:rsidRDefault="0002356F" w:rsidP="00B935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Дышим тихо, спокойно и плавно»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Мяч</w:t>
            </w: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576"/>
        </w:trPr>
        <w:tc>
          <w:tcPr>
            <w:tcW w:w="1941" w:type="dxa"/>
          </w:tcPr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25</w:t>
            </w:r>
            <w:r w:rsid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.04.2022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26.04.2022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27.04.2022</w:t>
            </w:r>
          </w:p>
          <w:p w:rsidR="001D3F75" w:rsidRPr="00A9595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«Фантазёры»</w:t>
            </w:r>
          </w:p>
        </w:tc>
        <w:tc>
          <w:tcPr>
            <w:tcW w:w="6509" w:type="dxa"/>
          </w:tcPr>
          <w:p w:rsidR="0002356F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Ходьба. Ходьба с заданием. Бег «Гусёк» - ходьба из полного приседа. Выпады. Перекаты. Наклоны. Махи.</w:t>
            </w:r>
          </w:p>
          <w:p w:rsidR="0002356F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B935C4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 w:rsidRPr="00B935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«Движение в </w:t>
            </w:r>
            <w:proofErr w:type="spellStart"/>
            <w:r w:rsidRPr="00B935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кумитэ</w:t>
            </w:r>
            <w:proofErr w:type="spellEnd"/>
            <w:r w:rsidRPr="00B935C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23E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«Лодочка»</w:t>
            </w:r>
          </w:p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 «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Хитрая лиса»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обручем.</w:t>
            </w:r>
          </w:p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45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«Фантазёры»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Обруч</w:t>
            </w: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396"/>
        </w:trPr>
        <w:tc>
          <w:tcPr>
            <w:tcW w:w="1941" w:type="dxa"/>
          </w:tcPr>
          <w:p w:rsidR="0002356F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02356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.04.2022</w:t>
            </w:r>
          </w:p>
          <w:p w:rsidR="0002356F" w:rsidRDefault="0002356F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9945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9459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29.04.2022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E87F6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E87F61" w:rsidRDefault="00E87F61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994596" w:rsidRPr="000D3A0A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«Гонка мячей»</w:t>
            </w:r>
          </w:p>
        </w:tc>
        <w:tc>
          <w:tcPr>
            <w:tcW w:w="6509" w:type="dxa"/>
          </w:tcPr>
          <w:p w:rsidR="0002356F" w:rsidRPr="000D3A0A" w:rsidRDefault="0002356F" w:rsidP="00B9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 на носках, ходьба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высоким подниманием колен. Бег. Подскоки и прыжки.</w:t>
            </w:r>
          </w:p>
          <w:p w:rsidR="0002356F" w:rsidRDefault="0002356F" w:rsidP="00B935C4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B935C4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«Лесенка с наклонами»</w:t>
            </w:r>
          </w:p>
          <w:p w:rsidR="0002356F" w:rsidRDefault="0002356F" w:rsidP="00B935C4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Геяку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цуки»</w:t>
            </w:r>
          </w:p>
          <w:p w:rsidR="0002356F" w:rsidRDefault="0002356F" w:rsidP="00B935C4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B935C4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выручай»</w:t>
            </w:r>
          </w:p>
          <w:p w:rsidR="0002356F" w:rsidRPr="000D3A0A" w:rsidRDefault="0002356F" w:rsidP="00B93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Подвижная игра «Гонка мячей»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Мячи</w:t>
            </w: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02356F">
        <w:tc>
          <w:tcPr>
            <w:tcW w:w="14892" w:type="dxa"/>
            <w:gridSpan w:val="5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Блок 9.  «Упражнения для опорно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 двигательного аппарата»</w:t>
            </w:r>
          </w:p>
          <w:p w:rsidR="0002356F" w:rsidRPr="000D3A0A" w:rsidRDefault="0002356F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Задачи:</w:t>
            </w:r>
          </w:p>
          <w:p w:rsidR="0002356F" w:rsidRPr="000D3A0A" w:rsidRDefault="0002356F" w:rsidP="005B1DE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Совершенствовать качество вы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полнения базовой техники каратэ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Совершенствовать навык выполнения  комплекса общеразвивающих упр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ажнений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356F" w:rsidRPr="000D3A0A" w:rsidRDefault="0002356F" w:rsidP="005B1DE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Формировать  опорно-двигательный аппарат и закреплять навык правильной осанки.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Воспитывать доброжелательные отношения со сверстниками в совместной двигательной деятельности.</w:t>
            </w:r>
          </w:p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2356F" w:rsidRPr="000D3A0A" w:rsidTr="00C0222E">
        <w:trPr>
          <w:trHeight w:val="2148"/>
        </w:trPr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5.05.2022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9945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9459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6.05.2022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905D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905DA" w:rsidRPr="000D3A0A" w:rsidRDefault="004905DA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«Бабочки и шмели»</w:t>
            </w:r>
          </w:p>
        </w:tc>
        <w:tc>
          <w:tcPr>
            <w:tcW w:w="6509" w:type="dxa"/>
          </w:tcPr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подниманием колен. Бег. Подскоки и прыжки на двух ногах с продвижен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ием вперед. 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наклон корпуса влево;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5-7 наклон корпуса вправо;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04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бараи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Агу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стойке»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B3BC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«Лягушка»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0D3A0A" w:rsidRDefault="0002356F" w:rsidP="00240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04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«Бабочки и шмели» с мячом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2684"/>
        </w:trPr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12.05.2022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9945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9459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13.05.2022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905D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905DA" w:rsidRPr="000D3A0A" w:rsidRDefault="004905DA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«Чай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выручай»</w:t>
            </w:r>
          </w:p>
        </w:tc>
        <w:tc>
          <w:tcPr>
            <w:tcW w:w="6509" w:type="dxa"/>
          </w:tcPr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разминка, прыжки через скакалку, 10 приседаний с  японским счётом.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2407FB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066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Такиоку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шодан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2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«Мостики»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выручай»</w:t>
            </w:r>
          </w:p>
          <w:p w:rsidR="0002356F" w:rsidRDefault="00F0138C" w:rsidP="002407F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ОФП:</w:t>
            </w:r>
          </w:p>
          <w:p w:rsidR="00F0138C" w:rsidRPr="00F0138C" w:rsidRDefault="00F0138C" w:rsidP="002407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138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1.Отжимания- 10 раз;</w:t>
            </w:r>
          </w:p>
          <w:p w:rsidR="00F0138C" w:rsidRPr="00F0138C" w:rsidRDefault="00F0138C" w:rsidP="002407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138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2.Приседания- 10 раз;</w:t>
            </w:r>
          </w:p>
          <w:p w:rsidR="00F0138C" w:rsidRPr="00F0138C" w:rsidRDefault="00F0138C" w:rsidP="002407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138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3.Пресс-10 раз;</w:t>
            </w:r>
          </w:p>
          <w:p w:rsidR="00F0138C" w:rsidRDefault="00F0138C" w:rsidP="002407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138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 «Солдатская пружинка» 10 раз.</w:t>
            </w:r>
          </w:p>
          <w:p w:rsidR="00F0138C" w:rsidRPr="00F0138C" w:rsidRDefault="00F0138C" w:rsidP="002407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Мокусо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дышим спокойно и плавно.</w:t>
            </w:r>
          </w:p>
          <w:p w:rsidR="00F0138C" w:rsidRPr="009C14E2" w:rsidRDefault="00F0138C" w:rsidP="002407F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03A4" w:rsidRPr="009C14E2" w:rsidRDefault="009603A4" w:rsidP="002407F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Скакалки</w:t>
            </w: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3396"/>
        </w:trPr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16.05.2022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17.05.2022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18.05.2022</w:t>
            </w:r>
          </w:p>
          <w:p w:rsidR="001D3F75" w:rsidRPr="000D3A0A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«Гусеница»</w:t>
            </w:r>
          </w:p>
        </w:tc>
        <w:tc>
          <w:tcPr>
            <w:tcW w:w="6509" w:type="dxa"/>
          </w:tcPr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Ходьба. Бег. Бег с заданием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2356F" w:rsidRPr="00AF3CF5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вижная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игра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Гусеница»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(давим на пятки, ноги прямые) Стараемся руками задеть пол.</w:t>
            </w:r>
          </w:p>
          <w:p w:rsidR="0002356F" w:rsidRDefault="0002356F" w:rsidP="00A331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«Махи правой и левой ногой с повторением японского счёта»</w:t>
            </w:r>
          </w:p>
          <w:p w:rsidR="0002356F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«Планка»</w:t>
            </w:r>
          </w:p>
          <w:p w:rsidR="0002356F" w:rsidRPr="000D3A0A" w:rsidRDefault="0002356F" w:rsidP="00240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0D3A0A" w:rsidRDefault="0002356F" w:rsidP="00240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Мокусо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дышим спокойно и плавно.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3480"/>
        </w:trPr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19.05.2022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9945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9459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20.05.2022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905D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905DA" w:rsidRDefault="004905DA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994596" w:rsidRPr="000D3A0A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«Силачи»</w:t>
            </w:r>
          </w:p>
        </w:tc>
        <w:tc>
          <w:tcPr>
            <w:tcW w:w="6509" w:type="dxa"/>
          </w:tcPr>
          <w:p w:rsidR="0002356F" w:rsidRDefault="0002356F" w:rsidP="00B3696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Суставная разминка: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D3A0A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 среднем темпе выполнять движения руками: в стороны, </w:t>
            </w:r>
            <w:r w:rsidRPr="000D3A0A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t>вверх, вперед, вниз; выполнять прямыми руками круговое вра</w:t>
            </w:r>
            <w:r w:rsidRPr="000D3A0A">
              <w:rPr>
                <w:rFonts w:ascii="Times New Roman" w:hAnsi="Times New Roman" w:cs="Times New Roman"/>
                <w:spacing w:val="-2"/>
                <w:sz w:val="26"/>
                <w:szCs w:val="26"/>
                <w:lang w:eastAsia="ru-RU"/>
              </w:rPr>
              <w:softHyphen/>
            </w:r>
            <w:r w:rsidRPr="000D3A0A"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>щение в лучезапястных, локт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евых и плечевых суставах. </w:t>
            </w:r>
          </w:p>
          <w:p w:rsidR="0002356F" w:rsidRDefault="0002356F" w:rsidP="00B3696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  <w:p w:rsidR="0002356F" w:rsidRPr="005A7E47" w:rsidRDefault="0002356F" w:rsidP="00B3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52AE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внимание «Стрелочки»</w:t>
            </w:r>
          </w:p>
          <w:p w:rsidR="0002356F" w:rsidRDefault="0002356F" w:rsidP="00B36960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2356F" w:rsidRPr="00F52AE7" w:rsidRDefault="0002356F" w:rsidP="00B36960">
            <w:pPr>
              <w:widowControl w:val="0"/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«Удары ногами у стены</w:t>
            </w:r>
            <w:r w:rsidRPr="00F52AE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Pr="0079571F" w:rsidRDefault="0002356F" w:rsidP="00B3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7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 на повторение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«Лодочка»</w:t>
            </w:r>
          </w:p>
          <w:p w:rsidR="0002356F" w:rsidRDefault="0002356F" w:rsidP="00B3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B369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«Силачи»» </w:t>
            </w:r>
          </w:p>
          <w:p w:rsidR="0002356F" w:rsidRPr="000D3A0A" w:rsidRDefault="0002356F" w:rsidP="00B369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3696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«Вышибалы»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23.05.2022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24.05.2022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25.05.2022</w:t>
            </w:r>
          </w:p>
          <w:p w:rsidR="001D3F75" w:rsidRPr="000D3A0A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«Бездомный заяц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02356F" w:rsidRDefault="0002356F" w:rsidP="0016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 (руки вверх, спина прямая), ходьба на пятках (руки за головой, набираем дистанцию). Бег. Ходьба из полного приседа. Прыжки из полного приседа.</w:t>
            </w:r>
          </w:p>
          <w:p w:rsidR="0002356F" w:rsidRDefault="0002356F" w:rsidP="0016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16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02356F" w:rsidRDefault="0002356F" w:rsidP="0016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выпад вперёд правой ногой (спина прямая);</w:t>
            </w:r>
          </w:p>
          <w:p w:rsidR="0002356F" w:rsidRDefault="0002356F" w:rsidP="0016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2356F" w:rsidRDefault="0002356F" w:rsidP="0016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5-7 выпад вперёд левой ногой (правая нога на носке);</w:t>
            </w:r>
          </w:p>
          <w:p w:rsidR="0002356F" w:rsidRDefault="0002356F" w:rsidP="0016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2356F" w:rsidRDefault="0002356F" w:rsidP="0016048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16048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«Треугольник</w:t>
            </w:r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Default="0002356F" w:rsidP="0016048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дзуки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чудан</w:t>
            </w:r>
            <w:proofErr w:type="spellEnd"/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Pr="000D3A0A" w:rsidRDefault="0002356F" w:rsidP="0016048A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0D3A0A" w:rsidRDefault="0002356F" w:rsidP="00160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«Бездомный заяц» 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2652"/>
        </w:trPr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26.05.2022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9945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94596" w:rsidRDefault="00994596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9459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27.05.2022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905D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905DA" w:rsidRPr="00A042A7" w:rsidRDefault="004905DA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«Третий лишний»</w:t>
            </w:r>
          </w:p>
        </w:tc>
        <w:tc>
          <w:tcPr>
            <w:tcW w:w="6509" w:type="dxa"/>
          </w:tcPr>
          <w:p w:rsidR="0002356F" w:rsidRDefault="0002356F" w:rsidP="00B3696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Ходьба, ходьба с заданием. Бег. Выпады. Перекаты.</w:t>
            </w:r>
          </w:p>
          <w:p w:rsidR="0002356F" w:rsidRDefault="0002356F" w:rsidP="00B3696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 руки на поясе.</w:t>
            </w:r>
          </w:p>
          <w:p w:rsidR="0002356F" w:rsidRDefault="0002356F" w:rsidP="00B3696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 наклон вперёд (ноги прямые, руками достать пол)</w:t>
            </w:r>
          </w:p>
          <w:p w:rsidR="0002356F" w:rsidRDefault="0002356F" w:rsidP="00B3696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2356F" w:rsidRDefault="0002356F" w:rsidP="00B3696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 наклон назад руками и достать пятки (прогнуться в спине и слегка согнуть ноги)</w:t>
            </w:r>
          </w:p>
          <w:p w:rsidR="0002356F" w:rsidRDefault="0002356F" w:rsidP="00B3696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Важно не потерять баланс.</w:t>
            </w:r>
          </w:p>
          <w:p w:rsidR="0002356F" w:rsidRDefault="0002356F" w:rsidP="00B3696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B3696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054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Default="0002356F" w:rsidP="00B3696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241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«20 шагов»</w:t>
            </w:r>
          </w:p>
          <w:p w:rsidR="0002356F" w:rsidRDefault="0002356F" w:rsidP="00B3696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B36960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55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4455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«Челночный бег из различных исходных положений»</w:t>
            </w:r>
          </w:p>
          <w:p w:rsidR="0002356F" w:rsidRPr="000D3A0A" w:rsidRDefault="0002356F" w:rsidP="00B369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2410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«Третий лишний»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1410"/>
        </w:trPr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30.05.2022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B55CA8" w:rsidRDefault="00B55CA8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B55CA8" w:rsidRDefault="00B55CA8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31.05.2022</w:t>
            </w:r>
          </w:p>
          <w:p w:rsidR="00B55CA8" w:rsidRDefault="00B55CA8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1.06.2022</w:t>
            </w:r>
          </w:p>
          <w:p w:rsidR="001D3F75" w:rsidRPr="000D3A0A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«Каракатицы»</w:t>
            </w:r>
          </w:p>
        </w:tc>
        <w:tc>
          <w:tcPr>
            <w:tcW w:w="6509" w:type="dxa"/>
          </w:tcPr>
          <w:p w:rsidR="0002356F" w:rsidRDefault="0002356F" w:rsidP="0052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ем колен. Бег. Бег с заданием: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захлёст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голени. </w:t>
            </w:r>
          </w:p>
          <w:p w:rsidR="0002356F" w:rsidRDefault="0002356F" w:rsidP="0052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0D3A0A" w:rsidRDefault="0002356F" w:rsidP="0052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2575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«Замочек»</w:t>
            </w:r>
          </w:p>
          <w:p w:rsidR="0002356F" w:rsidRDefault="0002356F" w:rsidP="0052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0C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Хикитэ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 Стоя у зеркала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ноги на ширине плеч руки вперёд.</w:t>
            </w:r>
          </w:p>
          <w:p w:rsidR="0002356F" w:rsidRDefault="0002356F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Развернуть кулаки;</w:t>
            </w:r>
          </w:p>
          <w:p w:rsidR="0002356F" w:rsidRDefault="0002356F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Провести руки вдоль тела и зафиксировать на корпусе (держим лопатками воображаемый карандаш);</w:t>
            </w:r>
          </w:p>
          <w:p w:rsidR="0002356F" w:rsidRDefault="0002356F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Вывести руки вперёд;</w:t>
            </w:r>
          </w:p>
          <w:p w:rsidR="0002356F" w:rsidRPr="00795CF9" w:rsidRDefault="0002356F" w:rsidP="005B1DE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2356F" w:rsidRDefault="0002356F" w:rsidP="00521F9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Проверить правильность собранных кулаков (большой палец плотно прижат к указательному и среднему пальцу).</w:t>
            </w:r>
          </w:p>
          <w:p w:rsidR="0002356F" w:rsidRDefault="0002356F" w:rsidP="0052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«Каракатицы»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02356F">
        <w:tc>
          <w:tcPr>
            <w:tcW w:w="14892" w:type="dxa"/>
            <w:gridSpan w:val="5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Блок 10.  «Упражнения  для здоровья »</w:t>
            </w:r>
          </w:p>
          <w:p w:rsidR="0002356F" w:rsidRPr="000D3A0A" w:rsidRDefault="0002356F" w:rsidP="000D3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Задачи: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Совершенствовать качество 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полнения упражнений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Совершенствовать навык  выполнению  комплекса общеразвивающих упра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жнений.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Формировать интерес к систематическим занятиям физическими упражнениями.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Укре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плять мышечный корсет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2356F" w:rsidRPr="000D3A0A" w:rsidTr="00C0222E"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2.06.2022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ED61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D6134" w:rsidRDefault="00ED61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3.06.2022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905D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905DA" w:rsidRPr="000D3A0A" w:rsidRDefault="004905DA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«Гимнасты»</w:t>
            </w:r>
          </w:p>
        </w:tc>
        <w:tc>
          <w:tcPr>
            <w:tcW w:w="6509" w:type="dxa"/>
          </w:tcPr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подниманием колен. Бег. Подскоки и прыжки на двух ногах с продвижен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ием вперед. 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наклон корпуса влево;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5-7 наклон корпуса вправо;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E495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«Полёт птицы»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304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«Гимнасты»</w:t>
            </w:r>
          </w:p>
          <w:p w:rsidR="0002356F" w:rsidRPr="000D3A0A" w:rsidRDefault="0002356F" w:rsidP="009E49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041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«Вышибалы»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6.06.2022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ED6134" w:rsidRDefault="00ED61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D6134" w:rsidRDefault="00ED61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7.06.2022</w:t>
            </w:r>
          </w:p>
          <w:p w:rsidR="00ED6134" w:rsidRDefault="00ED61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8.06.2022</w:t>
            </w:r>
          </w:p>
          <w:p w:rsidR="001D3F75" w:rsidRPr="000D3A0A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«Достать пол»</w:t>
            </w:r>
          </w:p>
        </w:tc>
        <w:tc>
          <w:tcPr>
            <w:tcW w:w="6509" w:type="dxa"/>
          </w:tcPr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 на носках,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высоким подниманием колен. Бег. Подскоки и прыжки на двух ногах.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«Кто быстрее»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«Движение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«Достать пол»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0D3A0A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виде круговой тренировки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2545"/>
        </w:trPr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9.06.2022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ED61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D6134" w:rsidRDefault="00ED61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10.06.2022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905D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905DA" w:rsidRPr="00516968" w:rsidRDefault="004905DA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Шпагатики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разминка, прыжки через скакалку, 10 приседаний с  японским счётом.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9E495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066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Шпагатики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2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«Мостики»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выручай»</w:t>
            </w:r>
          </w:p>
          <w:p w:rsidR="0002356F" w:rsidRPr="000D3A0A" w:rsidRDefault="0002356F" w:rsidP="009E49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Игра на восстановление дыхания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«Найди мяч»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Скакалки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3026"/>
        </w:trPr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16.06.2022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ED61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D6134" w:rsidRDefault="00ED61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17.06.2022</w:t>
            </w:r>
          </w:p>
          <w:p w:rsidR="00E2250E" w:rsidRDefault="00E2250E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905D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905DA" w:rsidRPr="000D3A0A" w:rsidRDefault="004905DA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«Корзинка»</w:t>
            </w:r>
          </w:p>
        </w:tc>
        <w:tc>
          <w:tcPr>
            <w:tcW w:w="6509" w:type="dxa"/>
          </w:tcPr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Ходьба. Бег. Бег с заданием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вижная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игра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Гусеница»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(давим на пятки, ноги прямые) Стараемся руками задеть пол.</w:t>
            </w:r>
          </w:p>
          <w:p w:rsidR="0002356F" w:rsidRDefault="0002356F" w:rsidP="00A331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«Махи правой и левой ногой с повторением японского счёта»</w:t>
            </w:r>
          </w:p>
          <w:p w:rsidR="0002356F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«Корзинка»</w:t>
            </w:r>
          </w:p>
          <w:p w:rsidR="0002356F" w:rsidRPr="00516968" w:rsidRDefault="0002356F" w:rsidP="009E49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1200"/>
        </w:trPr>
        <w:tc>
          <w:tcPr>
            <w:tcW w:w="1941" w:type="dxa"/>
          </w:tcPr>
          <w:p w:rsidR="00826FC2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20.06.2022</w:t>
            </w:r>
          </w:p>
          <w:p w:rsidR="0002356F" w:rsidRDefault="00826FC2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ED6134" w:rsidRDefault="00ED61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D6134" w:rsidRDefault="00ED61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21.06.2022</w:t>
            </w:r>
          </w:p>
          <w:p w:rsidR="00ED6134" w:rsidRDefault="00ED61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1D3F75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D3F75" w:rsidRDefault="001D3F75" w:rsidP="00C23F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22.06.2022</w:t>
            </w:r>
          </w:p>
          <w:p w:rsidR="001D3F75" w:rsidRPr="000D3A0A" w:rsidRDefault="001D3F75" w:rsidP="00C23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«Лесенка»</w:t>
            </w:r>
          </w:p>
        </w:tc>
        <w:tc>
          <w:tcPr>
            <w:tcW w:w="6509" w:type="dxa"/>
          </w:tcPr>
          <w:p w:rsidR="0002356F" w:rsidRPr="000D3A0A" w:rsidRDefault="0002356F" w:rsidP="009E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 на носках, ходьба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высоким подниманием колен. Бег. Подскоки и прыжки.</w:t>
            </w:r>
          </w:p>
          <w:p w:rsidR="0002356F" w:rsidRDefault="0002356F" w:rsidP="009E495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9E495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«Лесенка с наклонами»</w:t>
            </w:r>
          </w:p>
          <w:p w:rsidR="0002356F" w:rsidRDefault="0002356F" w:rsidP="009E495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Геяку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цуки»</w:t>
            </w:r>
          </w:p>
          <w:p w:rsidR="0002356F" w:rsidRDefault="0002356F" w:rsidP="009E495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9E495D" w:rsidRDefault="0002356F" w:rsidP="009E495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C0C6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«Третий лишний»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600"/>
        </w:trPr>
        <w:tc>
          <w:tcPr>
            <w:tcW w:w="1941" w:type="dxa"/>
          </w:tcPr>
          <w:p w:rsidR="00826FC2" w:rsidRDefault="00826FC2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23.06.2022</w:t>
            </w:r>
          </w:p>
          <w:p w:rsidR="0002356F" w:rsidRDefault="00826FC2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ED61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2250E" w:rsidRDefault="00E2250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24.06.2022</w:t>
            </w:r>
          </w:p>
          <w:p w:rsidR="00E2250E" w:rsidRDefault="00E2250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905D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4905DA" w:rsidRPr="000D3A0A" w:rsidRDefault="004905DA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«Мостик»</w:t>
            </w:r>
          </w:p>
        </w:tc>
        <w:tc>
          <w:tcPr>
            <w:tcW w:w="6509" w:type="dxa"/>
          </w:tcPr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на пятках, с высоким подниманием колен. Бег. Подскоки и прыжки на двух ногах с продвижением 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перед, прыжки через предмет.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«Гонка мячей»</w:t>
            </w:r>
          </w:p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«Веселые зайчата»</w:t>
            </w:r>
          </w:p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495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«Мостик»</w:t>
            </w:r>
          </w:p>
          <w:p w:rsidR="0002356F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Хитрая лиса»</w:t>
            </w:r>
          </w:p>
          <w:p w:rsidR="00A33120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0C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10 приседаний с изучением японского счёта</w:t>
            </w:r>
          </w:p>
          <w:p w:rsidR="00A33120" w:rsidRPr="00245004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ichi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ити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33120" w:rsidRPr="00245004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ni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33120" w:rsidRPr="00245004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san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сан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A33120" w:rsidRPr="0096382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4-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shi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96382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5-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go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96382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roku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рёку</w:t>
            </w:r>
            <w:proofErr w:type="spellEnd"/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96382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7-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sichi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сити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96382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8-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hachi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хати</w:t>
            </w:r>
            <w:proofErr w:type="spellEnd"/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96382E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9-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ku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A33120" w:rsidRPr="000D3A0A" w:rsidRDefault="00A33120" w:rsidP="00A33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ju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дзю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Мячи</w:t>
            </w:r>
          </w:p>
        </w:tc>
        <w:tc>
          <w:tcPr>
            <w:tcW w:w="1606" w:type="dxa"/>
          </w:tcPr>
          <w:p w:rsidR="0002356F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02356F">
        <w:tc>
          <w:tcPr>
            <w:tcW w:w="14892" w:type="dxa"/>
            <w:gridSpan w:val="5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Блок 11.  «Упражнения  для укрепления всего организма»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Задачи: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Научить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выполнению упражнений у опоры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качественному 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выполнению  комплекса общеразвивающих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02356F" w:rsidRPr="000D3A0A" w:rsidRDefault="0002356F" w:rsidP="005B1DE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Содействовать развитию адаптационных возможностей и улучшению работоспособности детского организма.</w:t>
            </w:r>
          </w:p>
          <w:p w:rsidR="0002356F" w:rsidRPr="000D3A0A" w:rsidRDefault="0002356F" w:rsidP="005B1DE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</w:rPr>
              <w:t>Побуждать к проявлению настойчивости при достижении конечного результата, стремления к качественному выполнению движений.</w:t>
            </w:r>
          </w:p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0222E" w:rsidRPr="000D3A0A" w:rsidTr="00C0222E">
        <w:trPr>
          <w:trHeight w:val="5237"/>
        </w:trPr>
        <w:tc>
          <w:tcPr>
            <w:tcW w:w="1941" w:type="dxa"/>
          </w:tcPr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27.06.2022</w:t>
            </w: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28.06.2022</w:t>
            </w: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ключик»,</w:t>
            </w: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0222E" w:rsidRDefault="00C0222E" w:rsidP="00AE20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29.06.2022</w:t>
            </w:r>
          </w:p>
          <w:p w:rsidR="00C0222E" w:rsidRPr="000D3A0A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C0222E" w:rsidRPr="000D3A0A" w:rsidRDefault="00C0222E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«Эстафета с предметами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C0222E" w:rsidRDefault="00C0222E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на носках, на пятках, с высоким поднимани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ем колен. Бег. Бег с заданием: 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захлёст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голени. </w:t>
            </w:r>
          </w:p>
          <w:p w:rsidR="00C0222E" w:rsidRDefault="00C0222E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0222E" w:rsidRPr="000D3A0A" w:rsidRDefault="00C0222E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2575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«Замочек»</w:t>
            </w:r>
          </w:p>
          <w:p w:rsidR="00C0222E" w:rsidRDefault="00C0222E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70C8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Хикитэ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 Стоя у зеркала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ноги на ширине плеч руки вперёд.</w:t>
            </w:r>
          </w:p>
          <w:p w:rsidR="00C0222E" w:rsidRDefault="00C0222E" w:rsidP="00F0442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Развернуть кулаки;</w:t>
            </w:r>
          </w:p>
          <w:p w:rsidR="00C0222E" w:rsidRDefault="00C0222E" w:rsidP="00F0442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Провести руки вдоль тела и зафиксировать на корпусе (держим лопатками воображаемый карандаш);</w:t>
            </w:r>
          </w:p>
          <w:p w:rsidR="00C0222E" w:rsidRDefault="00C0222E" w:rsidP="00F0442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Вывести руки вперёд;</w:t>
            </w:r>
          </w:p>
          <w:p w:rsidR="00C0222E" w:rsidRPr="00795CF9" w:rsidRDefault="00C0222E" w:rsidP="00F0442E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0222E" w:rsidRDefault="00C0222E" w:rsidP="00F0442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Проверить правильность собранных кулаков (большой палец плотно прижат к указательному и среднему пальцу).</w:t>
            </w:r>
          </w:p>
          <w:p w:rsidR="00C0222E" w:rsidRPr="000D3A0A" w:rsidRDefault="00C0222E" w:rsidP="00F044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«Эстафета с предметами»</w:t>
            </w:r>
          </w:p>
        </w:tc>
        <w:tc>
          <w:tcPr>
            <w:tcW w:w="2655" w:type="dxa"/>
          </w:tcPr>
          <w:p w:rsidR="00C0222E" w:rsidRPr="000D3A0A" w:rsidRDefault="00C0222E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Обручи, мячи, тарелочки с шариками, мешочки с песком.</w:t>
            </w:r>
          </w:p>
        </w:tc>
        <w:tc>
          <w:tcPr>
            <w:tcW w:w="1606" w:type="dxa"/>
          </w:tcPr>
          <w:p w:rsidR="00C0222E" w:rsidRPr="000D3A0A" w:rsidRDefault="00C0222E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841"/>
        </w:trPr>
        <w:tc>
          <w:tcPr>
            <w:tcW w:w="1941" w:type="dxa"/>
          </w:tcPr>
          <w:p w:rsidR="00826FC2" w:rsidRDefault="00826FC2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30.06.2022</w:t>
            </w:r>
          </w:p>
          <w:p w:rsidR="0002356F" w:rsidRDefault="00826FC2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ED61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D6134" w:rsidRPr="000D3A0A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«Вышибалы»</w:t>
            </w:r>
          </w:p>
        </w:tc>
        <w:tc>
          <w:tcPr>
            <w:tcW w:w="6509" w:type="dxa"/>
          </w:tcPr>
          <w:p w:rsidR="0002356F" w:rsidRDefault="0002356F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Прыжки на месте. Прыжки с заданием: ноги вместе, руки вниз - ноги врозь, руки вверх хлопок.</w:t>
            </w:r>
          </w:p>
          <w:p w:rsidR="0002356F" w:rsidRDefault="0002356F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02356F" w:rsidRDefault="0002356F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(массу тела стараемся оставить на пятках, ноги прямые);</w:t>
            </w:r>
            <w:proofErr w:type="gramEnd"/>
          </w:p>
          <w:p w:rsidR="0002356F" w:rsidRDefault="0002356F" w:rsidP="00F0442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4И.п.</w:t>
            </w:r>
          </w:p>
          <w:p w:rsidR="0002356F" w:rsidRDefault="0002356F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1533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 стены» в лапу</w:t>
            </w:r>
          </w:p>
          <w:p w:rsidR="0002356F" w:rsidRPr="000D3A0A" w:rsidRDefault="0002356F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F0442E">
            <w:pPr>
              <w:widowControl w:val="0"/>
              <w:shd w:val="clear" w:color="auto" w:fill="FFFFFF"/>
              <w:tabs>
                <w:tab w:val="left" w:pos="603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«Челночный бег из различных исходных положений»</w:t>
            </w:r>
          </w:p>
          <w:p w:rsidR="0002356F" w:rsidRDefault="0002356F" w:rsidP="00F0442E">
            <w:pPr>
              <w:widowControl w:val="0"/>
              <w:shd w:val="clear" w:color="auto" w:fill="FFFFFF"/>
              <w:tabs>
                <w:tab w:val="left" w:pos="603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44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«Вышибалы»</w:t>
            </w:r>
          </w:p>
          <w:p w:rsidR="0002356F" w:rsidRPr="000D3A0A" w:rsidRDefault="0002356F" w:rsidP="00F0442E">
            <w:pPr>
              <w:widowControl w:val="0"/>
              <w:shd w:val="clear" w:color="auto" w:fill="FFFFFF"/>
              <w:tabs>
                <w:tab w:val="left" w:pos="603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02356F" w:rsidRPr="000D3A0A" w:rsidTr="00C0222E">
        <w:trPr>
          <w:trHeight w:val="1092"/>
        </w:trPr>
        <w:tc>
          <w:tcPr>
            <w:tcW w:w="1941" w:type="dxa"/>
          </w:tcPr>
          <w:p w:rsidR="00826FC2" w:rsidRDefault="00826FC2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1.08.2022</w:t>
            </w:r>
          </w:p>
          <w:p w:rsidR="0002356F" w:rsidRDefault="00826FC2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2.08.2022</w:t>
            </w: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  <w:r w:rsidR="004D748E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</w:p>
          <w:p w:rsidR="00C23F4C" w:rsidRDefault="00C23F4C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23F4C" w:rsidRDefault="00C23F4C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3.08.2022</w:t>
            </w:r>
          </w:p>
          <w:p w:rsidR="00C23F4C" w:rsidRDefault="00C23F4C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4D748E" w:rsidRDefault="004D748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D748E" w:rsidRPr="000D3A0A" w:rsidRDefault="004D748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«ОФП»</w:t>
            </w:r>
          </w:p>
        </w:tc>
        <w:tc>
          <w:tcPr>
            <w:tcW w:w="6509" w:type="dxa"/>
          </w:tcPr>
          <w:p w:rsidR="0002356F" w:rsidRDefault="0002356F" w:rsidP="00F04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Суставная разминка. Прыжки на месте. Прыжки с заданием: ноги вместе, руки вниз – ноги врозь, руки вверх хлопок.</w:t>
            </w:r>
          </w:p>
          <w:p w:rsidR="0002356F" w:rsidRDefault="0002356F" w:rsidP="00F04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F04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Default="0002356F" w:rsidP="00F0442E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«10 лестниц»</w:t>
            </w:r>
          </w:p>
          <w:p w:rsidR="0002356F" w:rsidRDefault="0002356F" w:rsidP="00F04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гери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+ стойка»</w:t>
            </w:r>
          </w:p>
          <w:p w:rsidR="0002356F" w:rsidRDefault="0002356F" w:rsidP="00F04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356F" w:rsidRPr="00F0442E" w:rsidRDefault="0002356F" w:rsidP="00F0442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44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</w:p>
          <w:p w:rsidR="0002356F" w:rsidRPr="005A7E47" w:rsidRDefault="0002356F" w:rsidP="00F044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Растяжка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A7E4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(левый, правый, поперечный шпагаты)</w:t>
            </w:r>
          </w:p>
          <w:p w:rsidR="0002356F" w:rsidRPr="000D3A0A" w:rsidRDefault="0002356F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внимание «Земля, воздух, вода»</w:t>
            </w:r>
          </w:p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02356F" w:rsidRPr="000D3A0A" w:rsidRDefault="0002356F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02356F" w:rsidRPr="000D3A0A" w:rsidRDefault="0002356F" w:rsidP="000D3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826FC2" w:rsidRPr="000D3A0A" w:rsidTr="00C0222E">
        <w:tc>
          <w:tcPr>
            <w:tcW w:w="1941" w:type="dxa"/>
          </w:tcPr>
          <w:p w:rsidR="00826FC2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826F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.08.2022</w:t>
            </w:r>
          </w:p>
          <w:p w:rsidR="00826FC2" w:rsidRDefault="00826FC2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ED61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2250E" w:rsidRDefault="00E2250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5.08.2022</w:t>
            </w:r>
          </w:p>
          <w:p w:rsidR="00E2250E" w:rsidRDefault="00E2250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«Алёнушка»</w:t>
            </w:r>
            <w:r w:rsidR="004905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4905DA" w:rsidRPr="000D3A0A" w:rsidRDefault="004905DA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826FC2" w:rsidRPr="00596306" w:rsidRDefault="00826FC2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«Кто быстрее»</w:t>
            </w:r>
          </w:p>
        </w:tc>
        <w:tc>
          <w:tcPr>
            <w:tcW w:w="6509" w:type="dxa"/>
          </w:tcPr>
          <w:p w:rsidR="00826FC2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 на носках, на пятках, с высоким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подниманием колен. Бег. Бег правым боком. Бег левым боком. Бег спиной вперёд (смотрим через плечо).</w:t>
            </w:r>
          </w:p>
          <w:p w:rsidR="00826FC2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26FC2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левая рука вперёд с открытой ладонью.</w:t>
            </w:r>
          </w:p>
          <w:p w:rsidR="00826FC2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 правой рукой сверху взять пальцы левой руки и немного потянуть на себя;</w:t>
            </w:r>
          </w:p>
          <w:p w:rsidR="00826FC2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 левую руку развернуть так, что бы пальцы смотрели в пол, так же правой рукой потянуть пальцы на себя;</w:t>
            </w:r>
          </w:p>
          <w:p w:rsidR="00826FC2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3-4 потянуть левую руку вниз по диагонали к правой стороне тела.</w:t>
            </w:r>
          </w:p>
          <w:p w:rsidR="00826FC2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То же самое сделать с правой рукой.</w:t>
            </w:r>
          </w:p>
          <w:p w:rsidR="00826FC2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26FC2" w:rsidRPr="0079571F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71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 на повторение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Зенкуцу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дачи» </w:t>
            </w:r>
          </w:p>
          <w:p w:rsidR="00826FC2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Стойка+блок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26FC2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26FC2" w:rsidRDefault="00826FC2" w:rsidP="00F0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95CF9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«Кто быстрее» </w:t>
            </w:r>
          </w:p>
          <w:p w:rsidR="00826FC2" w:rsidRPr="000D3A0A" w:rsidRDefault="00826FC2" w:rsidP="000D3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55" w:type="dxa"/>
          </w:tcPr>
          <w:p w:rsidR="00826FC2" w:rsidRPr="000D3A0A" w:rsidRDefault="00826FC2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826FC2" w:rsidRPr="000D3A0A" w:rsidRDefault="00826FC2" w:rsidP="00F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826FC2" w:rsidRPr="000D3A0A" w:rsidTr="00C0222E">
        <w:trPr>
          <w:trHeight w:val="3312"/>
        </w:trPr>
        <w:tc>
          <w:tcPr>
            <w:tcW w:w="1941" w:type="dxa"/>
          </w:tcPr>
          <w:p w:rsidR="00826FC2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  <w:r w:rsidR="00826F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.08.2022</w:t>
            </w:r>
          </w:p>
          <w:p w:rsidR="00826FC2" w:rsidRDefault="00826FC2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9.08.2022</w:t>
            </w: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C23F4C" w:rsidRDefault="00C23F4C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23F4C" w:rsidRDefault="00C23F4C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10.08.2022</w:t>
            </w:r>
          </w:p>
          <w:p w:rsidR="00C23F4C" w:rsidRDefault="00C23F4C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C23F4C" w:rsidRPr="000D3A0A" w:rsidRDefault="00C23F4C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81" w:type="dxa"/>
          </w:tcPr>
          <w:p w:rsidR="00826FC2" w:rsidRPr="000D3A0A" w:rsidRDefault="00826FC2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«Бабочки и шмели»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509" w:type="dxa"/>
          </w:tcPr>
          <w:p w:rsidR="00826FC2" w:rsidRDefault="00826FC2" w:rsidP="0007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 в </w:t>
            </w:r>
            <w:proofErr w:type="spellStart"/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полуприседе</w:t>
            </w:r>
            <w:proofErr w:type="spellEnd"/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«Змейкой»,  шаг </w:t>
            </w:r>
            <w:proofErr w:type="spellStart"/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налкон</w:t>
            </w:r>
            <w:proofErr w:type="spellEnd"/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 ноге, шаг выпад вперед, бег без задания, прыжки на одной и на другой ноге.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Суставная разминка, прыжки через скакалку.</w:t>
            </w:r>
          </w:p>
          <w:p w:rsidR="00826FC2" w:rsidRDefault="00826FC2" w:rsidP="0007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826FC2" w:rsidRDefault="00826FC2" w:rsidP="0007407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066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Шпагатики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26FC2" w:rsidRDefault="00826FC2" w:rsidP="0007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521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«Мостики»</w:t>
            </w:r>
          </w:p>
          <w:p w:rsidR="00826FC2" w:rsidRDefault="00826FC2" w:rsidP="00074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26FC2" w:rsidRDefault="00826FC2" w:rsidP="00074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«Бабочки и шмели»</w:t>
            </w:r>
          </w:p>
          <w:p w:rsidR="00826FC2" w:rsidRDefault="00826FC2" w:rsidP="00074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Игра на восстановление дыхания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«Найди мяч»</w:t>
            </w:r>
          </w:p>
          <w:p w:rsidR="00387ACE" w:rsidRPr="0007407D" w:rsidRDefault="00387ACE" w:rsidP="0038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Рассказать о великом учителе Гитине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Фунакоси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55" w:type="dxa"/>
          </w:tcPr>
          <w:p w:rsidR="00826FC2" w:rsidRPr="000D3A0A" w:rsidRDefault="00826FC2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Скакалки, мяч</w:t>
            </w:r>
          </w:p>
        </w:tc>
        <w:tc>
          <w:tcPr>
            <w:tcW w:w="1606" w:type="dxa"/>
          </w:tcPr>
          <w:p w:rsidR="00826FC2" w:rsidRPr="000D3A0A" w:rsidRDefault="00826FC2" w:rsidP="00F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387ACE" w:rsidRPr="000D3A0A" w:rsidTr="00C0222E">
        <w:trPr>
          <w:trHeight w:val="2604"/>
        </w:trPr>
        <w:tc>
          <w:tcPr>
            <w:tcW w:w="1941" w:type="dxa"/>
          </w:tcPr>
          <w:p w:rsidR="00387ACE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9E1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.08.2022</w:t>
            </w:r>
          </w:p>
          <w:p w:rsidR="009E13B3" w:rsidRDefault="009E13B3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  <w:r w:rsidR="00ED61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</w:p>
          <w:p w:rsidR="00E2250E" w:rsidRDefault="00E2250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2250E" w:rsidRDefault="00E2250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12.08.2022</w:t>
            </w:r>
          </w:p>
          <w:p w:rsidR="00E2250E" w:rsidRDefault="00E2250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«Алёнушка»</w:t>
            </w:r>
            <w:r w:rsidR="004905D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4905DA" w:rsidRDefault="004905DA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387ACE" w:rsidRDefault="009E13B3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«Полёт птицы»</w:t>
            </w:r>
          </w:p>
        </w:tc>
        <w:tc>
          <w:tcPr>
            <w:tcW w:w="6509" w:type="dxa"/>
          </w:tcPr>
          <w:p w:rsidR="00387ACE" w:rsidRDefault="00387ACE" w:rsidP="0038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87ACE" w:rsidRDefault="00387ACE" w:rsidP="0038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Ходьба на носках,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высоким подниманием колен. Бег. Подскоки и прыжки на двух ногах.</w:t>
            </w:r>
          </w:p>
          <w:p w:rsidR="00387ACE" w:rsidRDefault="00387ACE" w:rsidP="0038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87ACE" w:rsidRDefault="00387ACE" w:rsidP="0038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«Мостики и пенёчки»</w:t>
            </w:r>
          </w:p>
          <w:p w:rsidR="00387ACE" w:rsidRDefault="00387ACE" w:rsidP="0038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«Полёт птицы»</w:t>
            </w:r>
          </w:p>
          <w:p w:rsidR="00387ACE" w:rsidRDefault="00387ACE" w:rsidP="0038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87ACE" w:rsidRDefault="00387ACE" w:rsidP="0038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A7E4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виде круговой тренировки</w:t>
            </w:r>
          </w:p>
          <w:p w:rsidR="00387ACE" w:rsidRPr="000D3A0A" w:rsidRDefault="00387ACE" w:rsidP="00387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E6A5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«Бездомный заяц»</w:t>
            </w:r>
          </w:p>
        </w:tc>
        <w:tc>
          <w:tcPr>
            <w:tcW w:w="2655" w:type="dxa"/>
          </w:tcPr>
          <w:p w:rsidR="00387ACE" w:rsidRDefault="009E13B3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Обручи</w:t>
            </w:r>
          </w:p>
        </w:tc>
        <w:tc>
          <w:tcPr>
            <w:tcW w:w="1606" w:type="dxa"/>
          </w:tcPr>
          <w:p w:rsidR="00387ACE" w:rsidRDefault="009E13B3" w:rsidP="00F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C91874" w:rsidRPr="000D3A0A" w:rsidTr="00C0222E">
        <w:trPr>
          <w:trHeight w:val="2112"/>
        </w:trPr>
        <w:tc>
          <w:tcPr>
            <w:tcW w:w="1941" w:type="dxa"/>
          </w:tcPr>
          <w:p w:rsidR="00C9187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C918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.08.2022</w:t>
            </w:r>
          </w:p>
          <w:p w:rsidR="00C91874" w:rsidRDefault="00C9187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</w:t>
            </w: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16.08.2022</w:t>
            </w:r>
          </w:p>
          <w:p w:rsidR="00ED6134" w:rsidRDefault="00ED61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«Золотой ключик»</w:t>
            </w:r>
            <w:r w:rsidR="009A06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A0634" w:rsidRDefault="009A0634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«Алёнушка»</w:t>
            </w:r>
          </w:p>
          <w:p w:rsidR="00C23F4C" w:rsidRDefault="00C23F4C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23F4C" w:rsidRDefault="00C23F4C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17.08.2022</w:t>
            </w:r>
          </w:p>
          <w:p w:rsidR="00C23F4C" w:rsidRPr="00C23F4C" w:rsidRDefault="00C23F4C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C91874" w:rsidRDefault="00C91874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«Силачи»</w:t>
            </w:r>
          </w:p>
        </w:tc>
        <w:tc>
          <w:tcPr>
            <w:tcW w:w="6509" w:type="dxa"/>
          </w:tcPr>
          <w:p w:rsidR="00C91874" w:rsidRDefault="00C91874" w:rsidP="00C9187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Ходьба (набираем дистанцию) Бег. Ходьба на восстановление дыхания.</w:t>
            </w:r>
          </w:p>
          <w:p w:rsidR="00C91874" w:rsidRDefault="00C91874" w:rsidP="00C9187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91874" w:rsidRDefault="00C91874" w:rsidP="00C9187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Подвижная игра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«Бабочки и шмели» с мячом.</w:t>
            </w:r>
          </w:p>
          <w:p w:rsidR="00C91874" w:rsidRDefault="00C91874" w:rsidP="00C9187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91874" w:rsidRDefault="00C91874" w:rsidP="00C9187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«10 лестниц»</w:t>
            </w:r>
          </w:p>
          <w:p w:rsidR="00C91874" w:rsidRDefault="00C91874" w:rsidP="00C9187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«Силачи»</w:t>
            </w:r>
          </w:p>
          <w:p w:rsidR="00C0222E" w:rsidRPr="00C0222E" w:rsidRDefault="00C0222E" w:rsidP="00C91874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0222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ОФП</w:t>
            </w:r>
          </w:p>
        </w:tc>
        <w:tc>
          <w:tcPr>
            <w:tcW w:w="2655" w:type="dxa"/>
          </w:tcPr>
          <w:p w:rsidR="00C91874" w:rsidRDefault="00C91874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Мяч</w:t>
            </w:r>
          </w:p>
        </w:tc>
        <w:tc>
          <w:tcPr>
            <w:tcW w:w="1606" w:type="dxa"/>
          </w:tcPr>
          <w:p w:rsidR="00C91874" w:rsidRDefault="00C91874" w:rsidP="00F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  <w:tr w:rsidR="00C0222E" w:rsidRPr="000D3A0A" w:rsidTr="00C0222E">
        <w:trPr>
          <w:trHeight w:val="268"/>
        </w:trPr>
        <w:tc>
          <w:tcPr>
            <w:tcW w:w="1941" w:type="dxa"/>
          </w:tcPr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18.08.2022</w:t>
            </w: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«Рукавичка»,</w:t>
            </w: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«Золотой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ключик»</w:t>
            </w: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19.08.2022</w:t>
            </w: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«Алёнушка»,</w:t>
            </w:r>
          </w:p>
          <w:p w:rsidR="00C0222E" w:rsidRDefault="00C0222E" w:rsidP="00AE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81" w:type="dxa"/>
          </w:tcPr>
          <w:p w:rsidR="00C0222E" w:rsidRDefault="00C0222E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«Выше ноги от земли»</w:t>
            </w:r>
          </w:p>
        </w:tc>
        <w:tc>
          <w:tcPr>
            <w:tcW w:w="6509" w:type="dxa"/>
          </w:tcPr>
          <w:p w:rsidR="00C0222E" w:rsidRDefault="00C0222E" w:rsidP="00C022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Ходьба. Бег. Бег с заданием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C0222E" w:rsidRPr="00AF3CF5" w:rsidRDefault="00C0222E" w:rsidP="00C022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0222E" w:rsidRDefault="00C0222E" w:rsidP="00C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вижная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игра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Выше ноги от земли»</w:t>
            </w:r>
          </w:p>
          <w:p w:rsidR="00C0222E" w:rsidRDefault="00C0222E" w:rsidP="00C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ноги на ширине плеч, руки на поясе.</w:t>
            </w:r>
          </w:p>
          <w:p w:rsidR="00C0222E" w:rsidRDefault="00C0222E" w:rsidP="00C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1-3 3 пружинистых наклона вперёд (давим на пятки, ноги прямые) Стараемся руками задеть пол.</w:t>
            </w:r>
          </w:p>
          <w:p w:rsidR="00C0222E" w:rsidRDefault="00C0222E" w:rsidP="00A331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0222E" w:rsidRDefault="00C0222E" w:rsidP="00A33120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  <w:p w:rsidR="00C0222E" w:rsidRDefault="00C0222E" w:rsidP="00C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Упражнение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«Махи правой и левой ногой с повторением японского счёта»</w:t>
            </w:r>
          </w:p>
          <w:p w:rsidR="00F0138C" w:rsidRPr="00245004" w:rsidRDefault="00F0138C" w:rsidP="00F0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ichi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ити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F0138C" w:rsidRPr="00245004" w:rsidRDefault="00F0138C" w:rsidP="00F0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ni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F0138C" w:rsidRPr="00245004" w:rsidRDefault="00F0138C" w:rsidP="00F0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san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сан</w:t>
            </w: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F0138C" w:rsidRPr="0096382E" w:rsidRDefault="00F0138C" w:rsidP="00F0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4-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shi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F0138C" w:rsidRPr="0096382E" w:rsidRDefault="00F0138C" w:rsidP="00F0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5-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go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F0138C" w:rsidRPr="0096382E" w:rsidRDefault="00F0138C" w:rsidP="00F0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roku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рёку</w:t>
            </w:r>
            <w:proofErr w:type="spellEnd"/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F0138C" w:rsidRPr="0096382E" w:rsidRDefault="00F0138C" w:rsidP="00F0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7-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sichi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сити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F0138C" w:rsidRPr="0096382E" w:rsidRDefault="00F0138C" w:rsidP="00F0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8-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hachi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хати</w:t>
            </w:r>
            <w:proofErr w:type="spellEnd"/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F0138C" w:rsidRPr="0096382E" w:rsidRDefault="00F0138C" w:rsidP="00F0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9-</w:t>
            </w: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ku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</w:t>
            </w:r>
            <w:r w:rsidRPr="0096382E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  <w:p w:rsidR="00F0138C" w:rsidRDefault="00F0138C" w:rsidP="00F01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ju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дзю</w:t>
            </w:r>
            <w:proofErr w:type="spellEnd"/>
            <w:r w:rsidRPr="002450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C0222E" w:rsidRDefault="00C0222E" w:rsidP="00C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3CF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«Планка»</w:t>
            </w:r>
          </w:p>
          <w:p w:rsidR="00C0222E" w:rsidRDefault="00C0222E" w:rsidP="00C02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3A0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Дыхательная гимнастика</w:t>
            </w:r>
            <w:r w:rsidRPr="000D3A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Мокусо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дышим спокойно и плавно.</w:t>
            </w:r>
          </w:p>
        </w:tc>
        <w:tc>
          <w:tcPr>
            <w:tcW w:w="2655" w:type="dxa"/>
          </w:tcPr>
          <w:p w:rsidR="00C0222E" w:rsidRDefault="00C0222E" w:rsidP="000D3A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6" w:type="dxa"/>
          </w:tcPr>
          <w:p w:rsidR="00C0222E" w:rsidRDefault="00C0222E" w:rsidP="00F0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мин</w:t>
            </w:r>
          </w:p>
        </w:tc>
      </w:tr>
    </w:tbl>
    <w:p w:rsidR="00516968" w:rsidRDefault="00516968" w:rsidP="008C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86EC2" w:rsidRPr="00C0222E" w:rsidRDefault="00F0138C" w:rsidP="009603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="00E007A7" w:rsidRPr="002547C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Планируемые результаты:</w:t>
      </w:r>
    </w:p>
    <w:p w:rsidR="00E007A7" w:rsidRPr="002547CF" w:rsidRDefault="00E007A7" w:rsidP="008C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686EC2" w:rsidRPr="00686EC2" w:rsidRDefault="00686EC2" w:rsidP="00686EC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Ознакомиться с историей  и философией каратэ.</w:t>
      </w:r>
    </w:p>
    <w:p w:rsidR="00686EC2" w:rsidRPr="002547CF" w:rsidRDefault="00686EC2" w:rsidP="00686EC2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Овладеть техническими и тактическими действиями в каратэ.</w:t>
      </w:r>
    </w:p>
    <w:p w:rsidR="00E007A7" w:rsidRPr="00686EC2" w:rsidRDefault="00686EC2" w:rsidP="00686EC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Усвоить знания по теории каратэ.</w:t>
      </w:r>
    </w:p>
    <w:p w:rsidR="00E007A7" w:rsidRPr="002547CF" w:rsidRDefault="00686EC2" w:rsidP="005B1DED">
      <w:pPr>
        <w:pStyle w:val="a3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Укрепить мышечный корсет за счёт общей физической подготовки.</w:t>
      </w:r>
    </w:p>
    <w:p w:rsidR="00E007A7" w:rsidRPr="002547CF" w:rsidRDefault="00AE4D5E" w:rsidP="005B1DE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Развить волевые качества (смелость, решительность, инициативность, выдержку)</w:t>
      </w:r>
    </w:p>
    <w:p w:rsidR="00E007A7" w:rsidRPr="002547CF" w:rsidRDefault="00AE4D5E" w:rsidP="005B1DED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Научиться базовой технике передвижению в основных стойках каратэ.</w:t>
      </w:r>
    </w:p>
    <w:p w:rsidR="00E007A7" w:rsidRPr="002547CF" w:rsidRDefault="00AE4D5E" w:rsidP="005B1DED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686EC2">
        <w:rPr>
          <w:rFonts w:ascii="Times New Roman" w:hAnsi="Times New Roman" w:cs="Times New Roman"/>
          <w:sz w:val="26"/>
          <w:szCs w:val="26"/>
          <w:lang w:eastAsia="ru-RU"/>
        </w:rPr>
        <w:t>аучиться базовой технике ударов ногами и руками в каратэ.</w:t>
      </w:r>
    </w:p>
    <w:p w:rsidR="00E007A7" w:rsidRPr="002547CF" w:rsidRDefault="00AE4D5E" w:rsidP="005B1DED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Развить координацию движений при выполнении упражнений.</w:t>
      </w:r>
    </w:p>
    <w:p w:rsidR="00686EC2" w:rsidRDefault="00AE4D5E" w:rsidP="00F0138C">
      <w:pPr>
        <w:numPr>
          <w:ilvl w:val="0"/>
          <w:numId w:val="23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E007A7" w:rsidRPr="002547CF">
        <w:rPr>
          <w:rFonts w:ascii="Times New Roman" w:hAnsi="Times New Roman" w:cs="Times New Roman"/>
          <w:sz w:val="26"/>
          <w:szCs w:val="26"/>
          <w:lang w:eastAsia="ru-RU"/>
        </w:rPr>
        <w:t>меть сохранять правильную осанку при выпол</w:t>
      </w:r>
      <w:r w:rsidR="00E007A7" w:rsidRPr="002547CF">
        <w:rPr>
          <w:rFonts w:ascii="Times New Roman" w:hAnsi="Times New Roman" w:cs="Times New Roman"/>
          <w:sz w:val="26"/>
          <w:szCs w:val="26"/>
          <w:lang w:eastAsia="ru-RU"/>
        </w:rPr>
        <w:softHyphen/>
        <w:t>нении у</w:t>
      </w:r>
      <w:r>
        <w:rPr>
          <w:rFonts w:ascii="Times New Roman" w:hAnsi="Times New Roman" w:cs="Times New Roman"/>
          <w:sz w:val="26"/>
          <w:szCs w:val="26"/>
          <w:lang w:eastAsia="ru-RU"/>
        </w:rPr>
        <w:t>пражнений.</w:t>
      </w:r>
    </w:p>
    <w:p w:rsidR="00F0138C" w:rsidRPr="00F0138C" w:rsidRDefault="00F0138C" w:rsidP="00F0138C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86EC2" w:rsidRDefault="00686EC2" w:rsidP="00686EC2">
      <w:pPr>
        <w:pStyle w:val="a3"/>
        <w:numPr>
          <w:ilvl w:val="0"/>
          <w:numId w:val="40"/>
        </w:numPr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Организационно – педагогические условия</w:t>
      </w:r>
    </w:p>
    <w:p w:rsidR="00686EC2" w:rsidRDefault="00686EC2" w:rsidP="00686EC2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686EC2" w:rsidRDefault="00686EC2" w:rsidP="00686EC2">
      <w:pPr>
        <w:pStyle w:val="a3"/>
        <w:numPr>
          <w:ilvl w:val="1"/>
          <w:numId w:val="40"/>
        </w:numPr>
        <w:contextualSpacing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Календарный учебный график</w:t>
      </w:r>
    </w:p>
    <w:p w:rsidR="00686EC2" w:rsidRDefault="00686EC2" w:rsidP="00686EC2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686EC2" w:rsidRDefault="00686EC2" w:rsidP="00686EC2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Начало занятий с 01. 09. 2021г. по 31.08. 2022г.</w:t>
      </w:r>
    </w:p>
    <w:p w:rsidR="00686EC2" w:rsidRDefault="00686EC2" w:rsidP="00686EC2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Каникулы с 01.01.2022г. по 09.01.2022г.</w:t>
      </w:r>
    </w:p>
    <w:p w:rsidR="00686EC2" w:rsidRDefault="00686EC2" w:rsidP="00686EC2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Летний отпуск с 01.07.2022г. по 31.07.2022г.</w:t>
      </w:r>
    </w:p>
    <w:p w:rsidR="00686EC2" w:rsidRDefault="00686EC2" w:rsidP="00686EC2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Количество учебных недель – 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86EC2" w:rsidTr="00F74CD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EC2" w:rsidRPr="00F74CDE" w:rsidRDefault="00686EC2" w:rsidP="00F74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C2" w:rsidRPr="00F74CDE" w:rsidRDefault="00686EC2" w:rsidP="00F74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74CDE">
              <w:rPr>
                <w:rFonts w:ascii="Times New Roman" w:eastAsia="Times New Roman" w:hAnsi="Times New Roman"/>
                <w:sz w:val="26"/>
                <w:szCs w:val="26"/>
              </w:rPr>
              <w:t>Количество занятий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C2" w:rsidRPr="00F74CDE" w:rsidRDefault="00686EC2" w:rsidP="00F74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74CDE">
              <w:rPr>
                <w:rFonts w:ascii="Times New Roman" w:eastAsia="Times New Roman" w:hAnsi="Times New Roman"/>
                <w:sz w:val="26"/>
                <w:szCs w:val="26"/>
              </w:rPr>
              <w:t xml:space="preserve">Время </w:t>
            </w:r>
          </w:p>
        </w:tc>
      </w:tr>
      <w:tr w:rsidR="00686EC2" w:rsidTr="00F74CD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C2" w:rsidRPr="00F74CDE" w:rsidRDefault="00686EC2" w:rsidP="00F74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74CDE">
              <w:rPr>
                <w:rFonts w:ascii="Times New Roman" w:eastAsia="Times New Roman" w:hAnsi="Times New Roman"/>
                <w:sz w:val="26"/>
                <w:szCs w:val="26"/>
              </w:rPr>
              <w:t>В неделю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C2" w:rsidRPr="00F74CDE" w:rsidRDefault="00686EC2" w:rsidP="00F74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74CDE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C2" w:rsidRPr="00F74CDE" w:rsidRDefault="00686EC2" w:rsidP="00F74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74CDE">
              <w:rPr>
                <w:rFonts w:ascii="Times New Roman" w:eastAsia="Times New Roman" w:hAnsi="Times New Roman"/>
                <w:sz w:val="26"/>
                <w:szCs w:val="26"/>
              </w:rPr>
              <w:t>60</w:t>
            </w:r>
          </w:p>
        </w:tc>
      </w:tr>
      <w:tr w:rsidR="00686EC2" w:rsidTr="00F74CD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C2" w:rsidRPr="00F74CDE" w:rsidRDefault="00686EC2" w:rsidP="00F74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74CDE">
              <w:rPr>
                <w:rFonts w:ascii="Times New Roman" w:eastAsia="Times New Roman" w:hAnsi="Times New Roman"/>
                <w:sz w:val="26"/>
                <w:szCs w:val="26"/>
              </w:rPr>
              <w:t>В месяц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C2" w:rsidRPr="00F74CDE" w:rsidRDefault="00686EC2" w:rsidP="00F74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74CDE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C2" w:rsidRPr="00F74CDE" w:rsidRDefault="00686EC2" w:rsidP="00F74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74CDE">
              <w:rPr>
                <w:rFonts w:ascii="Times New Roman" w:eastAsia="Times New Roman" w:hAnsi="Times New Roman"/>
                <w:sz w:val="26"/>
                <w:szCs w:val="26"/>
              </w:rPr>
              <w:t>240</w:t>
            </w:r>
          </w:p>
        </w:tc>
      </w:tr>
      <w:tr w:rsidR="00686EC2" w:rsidTr="00F74CDE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C2" w:rsidRPr="00F74CDE" w:rsidRDefault="00686EC2" w:rsidP="00F74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74CDE">
              <w:rPr>
                <w:rFonts w:ascii="Times New Roman" w:eastAsia="Times New Roman" w:hAnsi="Times New Roman"/>
                <w:sz w:val="26"/>
                <w:szCs w:val="26"/>
              </w:rPr>
              <w:t>В год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C2" w:rsidRPr="00F74CDE" w:rsidRDefault="00686EC2" w:rsidP="00F74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74CDE">
              <w:rPr>
                <w:rFonts w:ascii="Times New Roman" w:eastAsia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EC2" w:rsidRPr="00F74CDE" w:rsidRDefault="00686EC2" w:rsidP="00F74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F74CDE">
              <w:rPr>
                <w:rFonts w:ascii="Times New Roman" w:eastAsia="Times New Roman" w:hAnsi="Times New Roman"/>
                <w:sz w:val="26"/>
                <w:szCs w:val="26"/>
              </w:rPr>
              <w:t>42 часа (2520мин)</w:t>
            </w:r>
          </w:p>
        </w:tc>
      </w:tr>
    </w:tbl>
    <w:p w:rsidR="00686EC2" w:rsidRPr="002547CF" w:rsidRDefault="00686EC2" w:rsidP="008C3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007A7" w:rsidRDefault="00E007A7" w:rsidP="00AC417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Организационно – педагогические условия.</w:t>
      </w:r>
    </w:p>
    <w:p w:rsidR="009E3403" w:rsidRPr="002547CF" w:rsidRDefault="009E3403" w:rsidP="009E340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007A7" w:rsidRPr="002547CF" w:rsidRDefault="006D276E" w:rsidP="00AC4179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Календарный учебный график на примере подготовительной группы «Рукавичка»</w:t>
      </w:r>
    </w:p>
    <w:p w:rsidR="00E007A7" w:rsidRPr="002547CF" w:rsidRDefault="00E007A7" w:rsidP="00AC417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A2FA2" w:rsidRDefault="00BA2FA2" w:rsidP="00AC4179">
      <w:pPr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A2FA2" w:rsidRDefault="00BA2FA2" w:rsidP="00BA2FA2">
      <w:pPr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Календарь на 2021 год</w:t>
      </w:r>
    </w:p>
    <w:tbl>
      <w:tblPr>
        <w:tblpPr w:leftFromText="180" w:rightFromText="180" w:vertAnchor="text" w:horzAnchor="margin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61"/>
        <w:gridCol w:w="460"/>
        <w:gridCol w:w="475"/>
        <w:gridCol w:w="484"/>
        <w:gridCol w:w="471"/>
        <w:gridCol w:w="472"/>
      </w:tblGrid>
      <w:tr w:rsidR="00BA2FA2" w:rsidTr="00F74CDE">
        <w:trPr>
          <w:trHeight w:val="276"/>
        </w:trPr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СЕНТЯБРЬ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26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F74CDE" w:rsidTr="00F74CDE">
        <w:trPr>
          <w:trHeight w:val="27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BA2FA2" w:rsidRPr="00BA2FA2" w:rsidRDefault="00BA2FA2" w:rsidP="00BA2FA2">
      <w:pPr>
        <w:spacing w:after="0"/>
        <w:rPr>
          <w:vanish/>
        </w:rPr>
      </w:pPr>
    </w:p>
    <w:tbl>
      <w:tblPr>
        <w:tblpPr w:leftFromText="180" w:rightFromText="180" w:vertAnchor="text" w:horzAnchor="page" w:tblpX="4528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61"/>
        <w:gridCol w:w="460"/>
        <w:gridCol w:w="475"/>
        <w:gridCol w:w="484"/>
        <w:gridCol w:w="471"/>
        <w:gridCol w:w="472"/>
      </w:tblGrid>
      <w:tr w:rsidR="00BA2FA2" w:rsidTr="00F74CDE">
        <w:trPr>
          <w:trHeight w:val="260"/>
        </w:trPr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ОКТЯБРЬ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31</w:t>
            </w:r>
          </w:p>
        </w:tc>
      </w:tr>
      <w:tr w:rsidR="00F74CDE" w:rsidTr="00F74CDE">
        <w:trPr>
          <w:trHeight w:val="27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BA2FA2" w:rsidRPr="00BA2FA2" w:rsidRDefault="00BA2FA2" w:rsidP="00BA2FA2">
      <w:pPr>
        <w:spacing w:after="0"/>
        <w:rPr>
          <w:vanish/>
        </w:rPr>
      </w:pPr>
    </w:p>
    <w:tbl>
      <w:tblPr>
        <w:tblpPr w:leftFromText="180" w:rightFromText="180" w:vertAnchor="text" w:horzAnchor="page" w:tblpX="8218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61"/>
        <w:gridCol w:w="460"/>
        <w:gridCol w:w="475"/>
        <w:gridCol w:w="484"/>
        <w:gridCol w:w="471"/>
        <w:gridCol w:w="472"/>
      </w:tblGrid>
      <w:tr w:rsidR="00BA2FA2" w:rsidTr="00F74CDE">
        <w:trPr>
          <w:trHeight w:val="260"/>
        </w:trPr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НОЯБРЬ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28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F74CDE" w:rsidTr="00F74CDE">
        <w:trPr>
          <w:trHeight w:val="27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F74CDE" w:rsidRPr="00F74CDE" w:rsidRDefault="00F74CDE" w:rsidP="00F74CDE">
      <w:pPr>
        <w:spacing w:after="0"/>
        <w:rPr>
          <w:vanish/>
        </w:rPr>
      </w:pPr>
    </w:p>
    <w:tbl>
      <w:tblPr>
        <w:tblpPr w:leftFromText="180" w:rightFromText="180" w:vertAnchor="text" w:horzAnchor="page" w:tblpX="11833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61"/>
        <w:gridCol w:w="460"/>
        <w:gridCol w:w="475"/>
        <w:gridCol w:w="484"/>
        <w:gridCol w:w="471"/>
        <w:gridCol w:w="472"/>
      </w:tblGrid>
      <w:tr w:rsidR="00BA2FA2" w:rsidTr="00F74CDE">
        <w:trPr>
          <w:trHeight w:val="260"/>
        </w:trPr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ДЕКАБРЬ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26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F74CDE" w:rsidTr="00F74CDE">
        <w:trPr>
          <w:trHeight w:val="27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6D276E" w:rsidRDefault="006D276E" w:rsidP="00BA2FA2">
      <w:pPr>
        <w:shd w:val="clear" w:color="auto" w:fill="FFFFFF"/>
        <w:outlineLvl w:val="1"/>
        <w:rPr>
          <w:rFonts w:ascii="Times New Roman" w:hAnsi="Times New Roman"/>
          <w:b/>
          <w:sz w:val="26"/>
          <w:szCs w:val="26"/>
        </w:rPr>
      </w:pPr>
    </w:p>
    <w:p w:rsidR="00BA2FA2" w:rsidRDefault="00BA2FA2" w:rsidP="00BA2FA2">
      <w:pPr>
        <w:shd w:val="clear" w:color="auto" w:fill="FFFFFF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Календарь на 2022 год</w:t>
      </w:r>
    </w:p>
    <w:tbl>
      <w:tblPr>
        <w:tblpPr w:leftFromText="180" w:rightFromText="180" w:vertAnchor="text" w:horzAnchor="margin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61"/>
        <w:gridCol w:w="460"/>
        <w:gridCol w:w="475"/>
        <w:gridCol w:w="484"/>
        <w:gridCol w:w="471"/>
        <w:gridCol w:w="472"/>
      </w:tblGrid>
      <w:tr w:rsidR="00BA2FA2" w:rsidTr="00F74CDE">
        <w:trPr>
          <w:trHeight w:val="260"/>
        </w:trPr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ЯНВАРЬ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30</w:t>
            </w:r>
          </w:p>
        </w:tc>
      </w:tr>
      <w:tr w:rsidR="00F74CDE" w:rsidTr="00F74CDE">
        <w:trPr>
          <w:trHeight w:val="27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BA2FA2" w:rsidRPr="00BA2FA2" w:rsidRDefault="00BA2FA2" w:rsidP="00BA2FA2">
      <w:pPr>
        <w:spacing w:after="0"/>
        <w:rPr>
          <w:vanish/>
        </w:rPr>
      </w:pPr>
    </w:p>
    <w:tbl>
      <w:tblPr>
        <w:tblpPr w:leftFromText="180" w:rightFromText="180" w:vertAnchor="text" w:horzAnchor="page" w:tblpX="4528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61"/>
        <w:gridCol w:w="460"/>
        <w:gridCol w:w="475"/>
        <w:gridCol w:w="484"/>
        <w:gridCol w:w="471"/>
        <w:gridCol w:w="472"/>
      </w:tblGrid>
      <w:tr w:rsidR="00BA2FA2" w:rsidTr="00F74CDE">
        <w:trPr>
          <w:trHeight w:val="260"/>
        </w:trPr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ФЕВРАЛЬ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27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F74CDE" w:rsidTr="00F74CDE">
        <w:trPr>
          <w:trHeight w:val="27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BA2FA2" w:rsidRPr="00BA2FA2" w:rsidRDefault="00BA2FA2" w:rsidP="00BA2FA2">
      <w:pPr>
        <w:spacing w:after="0"/>
        <w:rPr>
          <w:vanish/>
        </w:rPr>
      </w:pPr>
    </w:p>
    <w:tbl>
      <w:tblPr>
        <w:tblpPr w:leftFromText="180" w:rightFromText="180" w:vertAnchor="text" w:horzAnchor="page" w:tblpX="8218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61"/>
        <w:gridCol w:w="460"/>
        <w:gridCol w:w="475"/>
        <w:gridCol w:w="484"/>
        <w:gridCol w:w="471"/>
        <w:gridCol w:w="472"/>
      </w:tblGrid>
      <w:tr w:rsidR="00BA2FA2" w:rsidTr="00F74CDE">
        <w:trPr>
          <w:trHeight w:val="260"/>
        </w:trPr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МАРТ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27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F74CDE" w:rsidTr="00F74CDE">
        <w:trPr>
          <w:trHeight w:val="27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F74CDE" w:rsidRPr="00F74CDE" w:rsidRDefault="00F74CDE" w:rsidP="00F74CDE">
      <w:pPr>
        <w:spacing w:after="0"/>
        <w:rPr>
          <w:vanish/>
        </w:rPr>
      </w:pPr>
    </w:p>
    <w:tbl>
      <w:tblPr>
        <w:tblpPr w:leftFromText="180" w:rightFromText="180" w:vertAnchor="text" w:horzAnchor="page" w:tblpX="11833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61"/>
        <w:gridCol w:w="460"/>
        <w:gridCol w:w="475"/>
        <w:gridCol w:w="484"/>
        <w:gridCol w:w="471"/>
        <w:gridCol w:w="472"/>
      </w:tblGrid>
      <w:tr w:rsidR="00BA2FA2" w:rsidTr="00F74CDE">
        <w:trPr>
          <w:trHeight w:val="260"/>
        </w:trPr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АПРЕЛЬ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F74CDE" w:rsidTr="00F74CDE">
        <w:trPr>
          <w:trHeight w:val="27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BA2FA2" w:rsidRDefault="00BA2FA2" w:rsidP="00BA2FA2">
      <w:pPr>
        <w:shd w:val="clear" w:color="auto" w:fill="FFFFFF"/>
        <w:jc w:val="center"/>
        <w:outlineLvl w:val="1"/>
        <w:rPr>
          <w:rFonts w:ascii="Times New Roman" w:hAnsi="Times New Roman" w:cs="SimSun"/>
          <w:b/>
          <w:sz w:val="26"/>
          <w:szCs w:val="26"/>
        </w:rPr>
      </w:pPr>
    </w:p>
    <w:p w:rsidR="00AE4D5E" w:rsidRDefault="00AE4D5E" w:rsidP="00BA2FA2">
      <w:pPr>
        <w:shd w:val="clear" w:color="auto" w:fill="FFFFFF"/>
        <w:jc w:val="center"/>
        <w:outlineLvl w:val="1"/>
        <w:rPr>
          <w:rFonts w:ascii="Times New Roman" w:hAnsi="Times New Roman" w:cs="SimSun"/>
          <w:b/>
          <w:sz w:val="26"/>
          <w:szCs w:val="26"/>
        </w:rPr>
      </w:pPr>
    </w:p>
    <w:p w:rsidR="00AE4D5E" w:rsidRDefault="00AE4D5E" w:rsidP="00BA2FA2">
      <w:pPr>
        <w:shd w:val="clear" w:color="auto" w:fill="FFFFFF"/>
        <w:jc w:val="center"/>
        <w:outlineLvl w:val="1"/>
        <w:rPr>
          <w:rFonts w:ascii="Times New Roman" w:hAnsi="Times New Roman" w:cs="SimSun"/>
          <w:b/>
          <w:sz w:val="26"/>
          <w:szCs w:val="26"/>
        </w:rPr>
      </w:pPr>
    </w:p>
    <w:tbl>
      <w:tblPr>
        <w:tblpPr w:leftFromText="180" w:rightFromText="180" w:vertAnchor="text" w:horzAnchor="margin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61"/>
        <w:gridCol w:w="460"/>
        <w:gridCol w:w="475"/>
        <w:gridCol w:w="484"/>
        <w:gridCol w:w="471"/>
        <w:gridCol w:w="472"/>
      </w:tblGrid>
      <w:tr w:rsidR="00BA2FA2" w:rsidTr="00F74CDE">
        <w:trPr>
          <w:trHeight w:val="260"/>
        </w:trPr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МАЙ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</w:tr>
      <w:tr w:rsidR="00F74CDE" w:rsidTr="00F74CDE">
        <w:trPr>
          <w:trHeight w:val="27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BA2FA2" w:rsidRPr="00BA2FA2" w:rsidRDefault="00BA2FA2" w:rsidP="00BA2FA2">
      <w:pPr>
        <w:spacing w:after="0"/>
        <w:rPr>
          <w:vanish/>
        </w:rPr>
      </w:pPr>
    </w:p>
    <w:tbl>
      <w:tblPr>
        <w:tblpPr w:leftFromText="180" w:rightFromText="180" w:vertAnchor="text" w:horzAnchor="page" w:tblpX="4528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61"/>
        <w:gridCol w:w="460"/>
        <w:gridCol w:w="475"/>
        <w:gridCol w:w="484"/>
        <w:gridCol w:w="471"/>
        <w:gridCol w:w="472"/>
      </w:tblGrid>
      <w:tr w:rsidR="00BA2FA2" w:rsidTr="00F74CDE">
        <w:trPr>
          <w:trHeight w:val="260"/>
        </w:trPr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ИЮНЬ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26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F74CDE" w:rsidTr="00F74CDE">
        <w:trPr>
          <w:trHeight w:val="27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BA2FA2" w:rsidRPr="00BA2FA2" w:rsidRDefault="00BA2FA2" w:rsidP="00BA2FA2">
      <w:pPr>
        <w:spacing w:after="0"/>
        <w:rPr>
          <w:vanish/>
        </w:rPr>
      </w:pPr>
    </w:p>
    <w:tbl>
      <w:tblPr>
        <w:tblpPr w:leftFromText="180" w:rightFromText="180" w:vertAnchor="text" w:horzAnchor="page" w:tblpX="8218" w:tblpY="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61"/>
        <w:gridCol w:w="460"/>
        <w:gridCol w:w="475"/>
        <w:gridCol w:w="484"/>
        <w:gridCol w:w="471"/>
        <w:gridCol w:w="472"/>
      </w:tblGrid>
      <w:tr w:rsidR="00BA2FA2" w:rsidTr="00F74CDE">
        <w:trPr>
          <w:trHeight w:val="260"/>
        </w:trPr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ИЮЛЬ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31</w:t>
            </w:r>
          </w:p>
        </w:tc>
      </w:tr>
      <w:tr w:rsidR="00F74CDE" w:rsidTr="00F74CDE">
        <w:trPr>
          <w:trHeight w:val="27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F74CDE" w:rsidRPr="00F74CDE" w:rsidRDefault="00F74CDE" w:rsidP="00F74CDE">
      <w:pPr>
        <w:spacing w:after="0"/>
        <w:rPr>
          <w:vanish/>
        </w:rPr>
      </w:pPr>
    </w:p>
    <w:tbl>
      <w:tblPr>
        <w:tblpPr w:leftFromText="180" w:rightFromText="180" w:vertAnchor="text" w:horzAnchor="page" w:tblpX="11833" w:tblpY="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61"/>
        <w:gridCol w:w="460"/>
        <w:gridCol w:w="475"/>
        <w:gridCol w:w="484"/>
        <w:gridCol w:w="471"/>
        <w:gridCol w:w="472"/>
      </w:tblGrid>
      <w:tr w:rsidR="00BA2FA2" w:rsidTr="00F74CDE">
        <w:trPr>
          <w:trHeight w:val="260"/>
        </w:trPr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АВГУСТ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ЧТ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ПТ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ВС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21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28</w:t>
            </w:r>
          </w:p>
        </w:tc>
      </w:tr>
      <w:tr w:rsidR="00F74CDE" w:rsidTr="00F74CDE">
        <w:trPr>
          <w:trHeight w:val="2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74CDE">
              <w:rPr>
                <w:rFonts w:ascii="Times New Roman" w:eastAsia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F74CDE" w:rsidTr="00F74CDE">
        <w:trPr>
          <w:trHeight w:val="27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FA2" w:rsidRPr="00F74CDE" w:rsidRDefault="00BA2FA2" w:rsidP="00F74C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BA2FA2" w:rsidRDefault="00BA2FA2" w:rsidP="00BA2FA2">
      <w:pPr>
        <w:outlineLvl w:val="1"/>
        <w:rPr>
          <w:rFonts w:ascii="Times New Roman" w:hAnsi="Times New Roman"/>
          <w:b/>
          <w:sz w:val="26"/>
          <w:szCs w:val="26"/>
        </w:rPr>
      </w:pPr>
    </w:p>
    <w:p w:rsidR="00BA2FA2" w:rsidRDefault="00013CD0" w:rsidP="00BA2FA2">
      <w:pPr>
        <w:outlineLvl w:val="1"/>
        <w:rPr>
          <w:rFonts w:ascii="Times New Roman" w:hAnsi="Times New Roman"/>
          <w:sz w:val="26"/>
          <w:szCs w:val="26"/>
        </w:rPr>
      </w:pPr>
      <w:r>
        <w:pict>
          <v:rect id="_x0000_s1026" style="position:absolute;margin-left:12.9pt;margin-top:1.65pt;width:28.5pt;height:21pt;z-index:1" fillcolor="#e36c0a"/>
        </w:pict>
      </w:r>
      <w:r>
        <w:pict>
          <v:rect id="_x0000_s1027" style="position:absolute;margin-left:12.9pt;margin-top:22.65pt;width:28.5pt;height:21pt;z-index:2" fillcolor="red"/>
        </w:pict>
      </w:r>
      <w:r w:rsidR="006D276E">
        <w:rPr>
          <w:rFonts w:ascii="Times New Roman" w:hAnsi="Times New Roman"/>
          <w:sz w:val="26"/>
          <w:szCs w:val="26"/>
        </w:rPr>
        <w:t xml:space="preserve">                  -занятия</w:t>
      </w:r>
      <w:r w:rsidR="00BA2FA2">
        <w:rPr>
          <w:rFonts w:ascii="Times New Roman" w:hAnsi="Times New Roman"/>
          <w:sz w:val="26"/>
          <w:szCs w:val="26"/>
        </w:rPr>
        <w:t xml:space="preserve">            </w:t>
      </w:r>
    </w:p>
    <w:p w:rsidR="00BA2FA2" w:rsidRDefault="006D276E" w:rsidP="00BA2FA2">
      <w:pPr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 выходные, каникулы, праздничные дни              </w:t>
      </w:r>
    </w:p>
    <w:p w:rsidR="00BA2FA2" w:rsidRDefault="00BA2FA2" w:rsidP="00BA2FA2">
      <w:pPr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Пояснения к календарному учебному графику: </w:t>
      </w:r>
      <w:r>
        <w:rPr>
          <w:rFonts w:ascii="Times New Roman" w:hAnsi="Times New Roman"/>
          <w:sz w:val="26"/>
          <w:szCs w:val="26"/>
        </w:rPr>
        <w:t>отсутствуют</w:t>
      </w:r>
    </w:p>
    <w:p w:rsidR="00BA2FA2" w:rsidRDefault="00BA2FA2" w:rsidP="009E3403">
      <w:pPr>
        <w:pStyle w:val="a3"/>
        <w:numPr>
          <w:ilvl w:val="1"/>
          <w:numId w:val="50"/>
        </w:numPr>
        <w:contextualSpacing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Условия реализации программы</w:t>
      </w:r>
    </w:p>
    <w:p w:rsidR="00BA2FA2" w:rsidRDefault="00BA2FA2" w:rsidP="00AC4179">
      <w:pPr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A2FA2" w:rsidRDefault="00BA2FA2" w:rsidP="00AC4179">
      <w:pPr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A2FA2" w:rsidRDefault="00BA2FA2" w:rsidP="00AC4179">
      <w:pPr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D276E" w:rsidRDefault="006D276E" w:rsidP="006D276E">
      <w:pPr>
        <w:pStyle w:val="a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Характеристика помещения для занятий</w:t>
      </w:r>
    </w:p>
    <w:p w:rsidR="006D276E" w:rsidRDefault="006D276E" w:rsidP="006D276E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6D276E" w:rsidRDefault="009E3403" w:rsidP="006D276E">
      <w:pPr>
        <w:pStyle w:val="a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Занятия проходят в зале</w:t>
      </w:r>
      <w:r w:rsidR="006D276E">
        <w:rPr>
          <w:rFonts w:ascii="Times New Roman" w:hAnsi="Times New Roman"/>
          <w:bCs/>
          <w:sz w:val="26"/>
          <w:szCs w:val="26"/>
        </w:rPr>
        <w:t xml:space="preserve">, где созданы все условия для развития детей. Освещение и параметры мебели соответствуют требованиям </w:t>
      </w:r>
      <w:proofErr w:type="spellStart"/>
      <w:r w:rsidR="006D276E">
        <w:rPr>
          <w:rFonts w:ascii="Times New Roman" w:hAnsi="Times New Roman"/>
          <w:bCs/>
          <w:sz w:val="26"/>
          <w:szCs w:val="26"/>
        </w:rPr>
        <w:t>СанПин</w:t>
      </w:r>
      <w:proofErr w:type="spellEnd"/>
      <w:r w:rsidR="006D276E">
        <w:rPr>
          <w:rFonts w:ascii="Times New Roman" w:hAnsi="Times New Roman"/>
          <w:bCs/>
          <w:sz w:val="26"/>
          <w:szCs w:val="26"/>
        </w:rPr>
        <w:t xml:space="preserve"> 2.4.4.3172-14 «Санитарно – эпидемиологические требования к устройству, содержанию и организации </w:t>
      </w:r>
      <w:proofErr w:type="gramStart"/>
      <w:r w:rsidR="006D276E">
        <w:rPr>
          <w:rFonts w:ascii="Times New Roman" w:hAnsi="Times New Roman"/>
          <w:bCs/>
          <w:sz w:val="26"/>
          <w:szCs w:val="26"/>
        </w:rPr>
        <w:t>режима работы образовательных организаций дополнительного образования детей</w:t>
      </w:r>
      <w:proofErr w:type="gramEnd"/>
      <w:r w:rsidR="006D276E">
        <w:rPr>
          <w:rFonts w:ascii="Times New Roman" w:hAnsi="Times New Roman"/>
          <w:bCs/>
          <w:sz w:val="26"/>
          <w:szCs w:val="26"/>
        </w:rPr>
        <w:t>»</w:t>
      </w:r>
    </w:p>
    <w:p w:rsidR="006D276E" w:rsidRDefault="006D276E" w:rsidP="006D276E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6D276E" w:rsidRDefault="006D276E" w:rsidP="006D276E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оборудования, инструментов и материалов,  необходимых для реализации программы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9E3403">
        <w:rPr>
          <w:rFonts w:ascii="Times New Roman" w:hAnsi="Times New Roman"/>
          <w:sz w:val="26"/>
          <w:szCs w:val="26"/>
        </w:rPr>
        <w:t xml:space="preserve"> Мяч, обручи, скакалки, гимнастические коврики, лапа</w:t>
      </w:r>
      <w:r>
        <w:rPr>
          <w:rFonts w:ascii="Times New Roman" w:hAnsi="Times New Roman"/>
          <w:sz w:val="26"/>
          <w:szCs w:val="26"/>
        </w:rPr>
        <w:t xml:space="preserve">  и т.д.</w:t>
      </w:r>
    </w:p>
    <w:p w:rsidR="006D276E" w:rsidRDefault="006D276E" w:rsidP="006D276E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6D276E" w:rsidRDefault="006D276E" w:rsidP="006D276E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6D276E" w:rsidRDefault="006D276E" w:rsidP="006D276E">
      <w:pPr>
        <w:pStyle w:val="a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Информационное оснащение </w:t>
      </w:r>
      <w:r w:rsidR="00B74049">
        <w:rPr>
          <w:rFonts w:ascii="Times New Roman" w:hAnsi="Times New Roman"/>
          <w:b/>
          <w:bCs/>
          <w:sz w:val="26"/>
          <w:szCs w:val="26"/>
        </w:rPr>
        <w:t>–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нет</w:t>
      </w:r>
    </w:p>
    <w:p w:rsidR="00B74049" w:rsidRPr="002547CF" w:rsidRDefault="00B74049" w:rsidP="00B7404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Кадровое обеспечение.</w:t>
      </w:r>
    </w:p>
    <w:p w:rsidR="00B74049" w:rsidRPr="002547CF" w:rsidRDefault="00F74CDE" w:rsidP="00B7404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Методическая разработка</w:t>
      </w:r>
      <w:r w:rsidR="00B74049" w:rsidRPr="002547CF">
        <w:rPr>
          <w:rFonts w:ascii="Times New Roman" w:hAnsi="Times New Roman" w:cs="Times New Roman"/>
          <w:sz w:val="26"/>
          <w:szCs w:val="26"/>
          <w:lang w:eastAsia="ru-RU"/>
        </w:rPr>
        <w:t xml:space="preserve"> реализуется инструктором по физической к</w:t>
      </w:r>
      <w:r w:rsidR="00B74049">
        <w:rPr>
          <w:rFonts w:ascii="Times New Roman" w:hAnsi="Times New Roman" w:cs="Times New Roman"/>
          <w:sz w:val="26"/>
          <w:szCs w:val="26"/>
          <w:lang w:eastAsia="ru-RU"/>
        </w:rPr>
        <w:t xml:space="preserve">ультуре Макаровой Татьяны </w:t>
      </w:r>
      <w:proofErr w:type="spellStart"/>
      <w:r w:rsidR="00B74049">
        <w:rPr>
          <w:rFonts w:ascii="Times New Roman" w:hAnsi="Times New Roman" w:cs="Times New Roman"/>
          <w:sz w:val="26"/>
          <w:szCs w:val="26"/>
          <w:lang w:eastAsia="ru-RU"/>
        </w:rPr>
        <w:t>Фаизовны</w:t>
      </w:r>
      <w:proofErr w:type="spellEnd"/>
      <w:r w:rsidR="00B74049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B74049" w:rsidRPr="002547CF">
        <w:rPr>
          <w:rFonts w:ascii="Times New Roman" w:hAnsi="Times New Roman" w:cs="Times New Roman"/>
          <w:sz w:val="26"/>
          <w:szCs w:val="26"/>
          <w:lang w:eastAsia="ru-RU"/>
        </w:rPr>
        <w:t xml:space="preserve"> имеющей: </w:t>
      </w:r>
      <w:r w:rsidR="00B74049">
        <w:rPr>
          <w:rFonts w:ascii="Times New Roman" w:hAnsi="Times New Roman" w:cs="Times New Roman"/>
          <w:sz w:val="26"/>
          <w:szCs w:val="26"/>
          <w:lang w:eastAsia="ru-RU"/>
        </w:rPr>
        <w:t xml:space="preserve">высшее образование, </w:t>
      </w:r>
      <w:r w:rsidR="00B74049" w:rsidRPr="002547CF">
        <w:rPr>
          <w:rFonts w:ascii="Times New Roman" w:hAnsi="Times New Roman" w:cs="Times New Roman"/>
          <w:sz w:val="26"/>
          <w:szCs w:val="26"/>
          <w:lang w:eastAsia="ru-RU"/>
        </w:rPr>
        <w:t>«Удмуртский государственный университет», присвоена квалификация Педагог по физической культуре по специальности «Физическая культура».</w:t>
      </w:r>
      <w:r w:rsidR="00B74049">
        <w:rPr>
          <w:rFonts w:ascii="Times New Roman" w:hAnsi="Times New Roman" w:cs="Times New Roman"/>
          <w:sz w:val="26"/>
          <w:szCs w:val="26"/>
          <w:lang w:eastAsia="ru-RU"/>
        </w:rPr>
        <w:t xml:space="preserve"> А так же чёрный пояс по каратэ, спортивный разряд КМС и 1 судейскую категорию.</w:t>
      </w:r>
    </w:p>
    <w:p w:rsidR="00B74049" w:rsidRPr="002547CF" w:rsidRDefault="00B74049" w:rsidP="00B7404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74049" w:rsidRDefault="00B74049" w:rsidP="006D276E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6D276E" w:rsidRPr="00B74049" w:rsidRDefault="00B74049" w:rsidP="00B74049">
      <w:pPr>
        <w:numPr>
          <w:ilvl w:val="1"/>
          <w:numId w:val="50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6D276E">
        <w:rPr>
          <w:rFonts w:ascii="Times New Roman" w:hAnsi="Times New Roman"/>
          <w:b/>
          <w:bCs/>
          <w:sz w:val="26"/>
          <w:szCs w:val="26"/>
        </w:rPr>
        <w:t xml:space="preserve">Формы аттестации </w:t>
      </w:r>
    </w:p>
    <w:p w:rsidR="006D276E" w:rsidRDefault="006D276E" w:rsidP="006D276E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6D276E" w:rsidRDefault="006D276E" w:rsidP="006D276E">
      <w:pPr>
        <w:pStyle w:val="a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Формы отслеживания результатов</w:t>
      </w:r>
    </w:p>
    <w:p w:rsidR="006D276E" w:rsidRDefault="006D276E" w:rsidP="006D276E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6D276E" w:rsidRDefault="006D276E" w:rsidP="006D276E">
      <w:pPr>
        <w:pStyle w:val="a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Мониторинг на начало года (сентябрь месяц) и конец года (апрель месяц)</w:t>
      </w:r>
    </w:p>
    <w:p w:rsidR="006D276E" w:rsidRDefault="006D276E" w:rsidP="006D276E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6D276E" w:rsidRDefault="006D276E" w:rsidP="006D276E">
      <w:pPr>
        <w:pStyle w:val="a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Мониторинг ДОУ художественной направленности «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Искусстводвижения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 (6-7 лет) 2021 – 2022 учебный год</w:t>
      </w:r>
    </w:p>
    <w:p w:rsidR="006D276E" w:rsidRDefault="006D276E" w:rsidP="006D276E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6D276E" w:rsidRDefault="006D276E" w:rsidP="006D276E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2339"/>
        <w:gridCol w:w="2493"/>
        <w:gridCol w:w="2327"/>
        <w:gridCol w:w="2866"/>
        <w:gridCol w:w="3137"/>
      </w:tblGrid>
      <w:tr w:rsidR="00F74CDE" w:rsidTr="00F74CD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6E" w:rsidRPr="00F74CDE" w:rsidRDefault="006D276E" w:rsidP="00F74CDE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74C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6E" w:rsidRPr="00F74CDE" w:rsidRDefault="006D276E" w:rsidP="00F74CDE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74C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Ф.И. ребенка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74C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Критерий 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74C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Критерий 2</w:t>
            </w:r>
          </w:p>
        </w:tc>
      </w:tr>
      <w:tr w:rsidR="00F74CDE" w:rsidTr="00F74CD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F74C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н.</w:t>
            </w:r>
            <w:proofErr w:type="gramStart"/>
            <w:r w:rsidRPr="00F74C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г</w:t>
            </w:r>
            <w:proofErr w:type="spellEnd"/>
            <w:proofErr w:type="gramEnd"/>
            <w:r w:rsidRPr="00F74C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F74C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к.г</w:t>
            </w:r>
            <w:proofErr w:type="spellEnd"/>
            <w:r w:rsidRPr="00F74C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F74C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н.</w:t>
            </w:r>
            <w:proofErr w:type="gramStart"/>
            <w:r w:rsidRPr="00F74C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г</w:t>
            </w:r>
            <w:proofErr w:type="spellEnd"/>
            <w:proofErr w:type="gramEnd"/>
            <w:r w:rsidRPr="00F74C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F74C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к.г</w:t>
            </w:r>
            <w:proofErr w:type="spellEnd"/>
            <w:r w:rsidRPr="00F74CDE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</w:tr>
      <w:tr w:rsidR="00F74CDE" w:rsidTr="00F74CDE">
        <w:trPr>
          <w:trHeight w:val="20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6E" w:rsidRPr="00F74CDE" w:rsidRDefault="006D276E" w:rsidP="00F74CDE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74CD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74CDE" w:rsidTr="00F74CDE">
        <w:trPr>
          <w:trHeight w:val="17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6E" w:rsidRPr="00F74CDE" w:rsidRDefault="006D276E" w:rsidP="00F74CDE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74CD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74CDE" w:rsidTr="00F74CD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6E" w:rsidRPr="00F74CDE" w:rsidRDefault="006D276E" w:rsidP="00F74CDE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74CD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74CDE" w:rsidTr="00F74CDE"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6E" w:rsidRPr="00F74CDE" w:rsidRDefault="006D276E" w:rsidP="00F74CDE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74CD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Итого в %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74CD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74CD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74CD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74CD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н</w:t>
            </w:r>
          </w:p>
        </w:tc>
      </w:tr>
      <w:tr w:rsidR="00F74CDE" w:rsidTr="00F74CDE"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6E" w:rsidRPr="00F74CDE" w:rsidRDefault="006D276E" w:rsidP="00F74CDE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74CD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На начало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F74CDE" w:rsidTr="00F74CDE"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76E" w:rsidRPr="00F74CDE" w:rsidRDefault="006D276E" w:rsidP="00F74CDE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74CDE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На конец года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6E" w:rsidRPr="00F74CDE" w:rsidRDefault="006D276E" w:rsidP="00F74CDE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6D276E" w:rsidRDefault="006D276E" w:rsidP="006D276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D276E" w:rsidRDefault="006D276E" w:rsidP="006D276E">
      <w:pPr>
        <w:pStyle w:val="a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</w:t>
      </w:r>
      <w:proofErr w:type="spellStart"/>
      <w:r>
        <w:rPr>
          <w:rFonts w:ascii="Times New Roman" w:hAnsi="Times New Roman"/>
          <w:bCs/>
          <w:sz w:val="26"/>
          <w:szCs w:val="26"/>
        </w:rPr>
        <w:t>н</w:t>
      </w:r>
      <w:proofErr w:type="gramStart"/>
      <w:r>
        <w:rPr>
          <w:rFonts w:ascii="Times New Roman" w:hAnsi="Times New Roman"/>
          <w:bCs/>
          <w:sz w:val="26"/>
          <w:szCs w:val="26"/>
        </w:rPr>
        <w:t>.г</w:t>
      </w:r>
      <w:proofErr w:type="spellEnd"/>
      <w:proofErr w:type="gramEnd"/>
      <w:r>
        <w:rPr>
          <w:rFonts w:ascii="Times New Roman" w:hAnsi="Times New Roman"/>
          <w:bCs/>
          <w:sz w:val="26"/>
          <w:szCs w:val="26"/>
        </w:rPr>
        <w:t xml:space="preserve"> – начало года                    </w:t>
      </w:r>
      <w:proofErr w:type="spellStart"/>
      <w:r>
        <w:rPr>
          <w:rFonts w:ascii="Times New Roman" w:hAnsi="Times New Roman"/>
          <w:bCs/>
          <w:sz w:val="26"/>
          <w:szCs w:val="26"/>
        </w:rPr>
        <w:t>к.г</w:t>
      </w:r>
      <w:proofErr w:type="spellEnd"/>
      <w:r>
        <w:rPr>
          <w:rFonts w:ascii="Times New Roman" w:hAnsi="Times New Roman"/>
          <w:bCs/>
          <w:sz w:val="26"/>
          <w:szCs w:val="26"/>
        </w:rPr>
        <w:t>. – конец года</w:t>
      </w:r>
    </w:p>
    <w:p w:rsidR="006D276E" w:rsidRDefault="006D276E" w:rsidP="006D276E">
      <w:pPr>
        <w:pStyle w:val="a3"/>
        <w:rPr>
          <w:rFonts w:ascii="Times New Roman" w:hAnsi="Times New Roman"/>
          <w:bCs/>
          <w:sz w:val="26"/>
          <w:szCs w:val="26"/>
        </w:rPr>
      </w:pPr>
    </w:p>
    <w:p w:rsidR="006D276E" w:rsidRDefault="006D276E" w:rsidP="006D276E">
      <w:pPr>
        <w:pStyle w:val="a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– высокий          итого:  в% -                           итого: в% -</w:t>
      </w:r>
    </w:p>
    <w:p w:rsidR="006D276E" w:rsidRDefault="006D276E" w:rsidP="006D276E">
      <w:pPr>
        <w:pStyle w:val="a3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с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– средний                        с% -                                      с% -</w:t>
      </w:r>
    </w:p>
    <w:p w:rsidR="006D276E" w:rsidRDefault="006D276E" w:rsidP="006D276E">
      <w:pPr>
        <w:pStyle w:val="a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 - низкий                         н% -                                        </w:t>
      </w:r>
      <w:proofErr w:type="gramStart"/>
      <w:r>
        <w:rPr>
          <w:rFonts w:ascii="Times New Roman" w:hAnsi="Times New Roman"/>
          <w:bCs/>
          <w:sz w:val="26"/>
          <w:szCs w:val="26"/>
        </w:rPr>
        <w:t>н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% - </w:t>
      </w:r>
    </w:p>
    <w:p w:rsidR="006250AF" w:rsidRPr="002547CF" w:rsidRDefault="006250AF" w:rsidP="006250AF">
      <w:pPr>
        <w:rPr>
          <w:rFonts w:ascii="Times New Roman" w:hAnsi="Times New Roman" w:cs="Times New Roman"/>
          <w:sz w:val="26"/>
          <w:szCs w:val="26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уровня развития способностей по </w:t>
      </w:r>
      <w:r w:rsidRPr="002547C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ПОУ физичес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кой направленности  на 2021-2022учебный год «Каратэ»  (5- 7</w:t>
      </w:r>
      <w:r w:rsidRPr="002547C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лет)</w:t>
      </w:r>
    </w:p>
    <w:p w:rsidR="006250AF" w:rsidRDefault="006250AF" w:rsidP="006250A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2547C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еет</w:t>
      </w:r>
      <w:r w:rsidRPr="002547CF">
        <w:rPr>
          <w:rFonts w:ascii="Times New Roman" w:hAnsi="Times New Roman" w:cs="Times New Roman"/>
          <w:sz w:val="26"/>
          <w:szCs w:val="26"/>
        </w:rPr>
        <w:t xml:space="preserve"> представ</w:t>
      </w:r>
      <w:r w:rsidR="007B3E86">
        <w:rPr>
          <w:rFonts w:ascii="Times New Roman" w:hAnsi="Times New Roman" w:cs="Times New Roman"/>
          <w:sz w:val="26"/>
          <w:szCs w:val="26"/>
        </w:rPr>
        <w:t>ления о философии каратэ, а так же разбирается в основных терминах и названиях.</w:t>
      </w:r>
    </w:p>
    <w:p w:rsidR="006250AF" w:rsidRPr="002547CF" w:rsidRDefault="006250AF" w:rsidP="006250A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Правильная техника ударов ногами и руками.</w:t>
      </w:r>
    </w:p>
    <w:p w:rsidR="006250AF" w:rsidRDefault="006250AF" w:rsidP="006250A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Правильная техника перемещения в базовых стойках каратэ.</w:t>
      </w:r>
    </w:p>
    <w:p w:rsidR="006250AF" w:rsidRDefault="006250AF" w:rsidP="006250A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AF4A9D">
        <w:rPr>
          <w:rFonts w:ascii="Times New Roman" w:hAnsi="Times New Roman" w:cs="Times New Roman"/>
          <w:sz w:val="26"/>
          <w:szCs w:val="26"/>
        </w:rPr>
        <w:t xml:space="preserve">азовым </w:t>
      </w:r>
      <w:r>
        <w:rPr>
          <w:rFonts w:ascii="Times New Roman" w:hAnsi="Times New Roman" w:cs="Times New Roman"/>
          <w:sz w:val="26"/>
          <w:szCs w:val="26"/>
        </w:rPr>
        <w:t xml:space="preserve">положениям при выполнении упражнений </w:t>
      </w:r>
      <w:r w:rsidRPr="00AF4A9D">
        <w:rPr>
          <w:rFonts w:ascii="Times New Roman" w:hAnsi="Times New Roman" w:cs="Times New Roman"/>
          <w:sz w:val="26"/>
          <w:szCs w:val="26"/>
        </w:rPr>
        <w:t>(сидя, лежа на полу, в приседе, с разными положениями рук, ног).</w:t>
      </w:r>
    </w:p>
    <w:p w:rsidR="006250AF" w:rsidRPr="006250AF" w:rsidRDefault="006250AF" w:rsidP="006250A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Умеет с</w:t>
      </w:r>
      <w:r w:rsidRPr="00AF4A9D">
        <w:rPr>
          <w:rFonts w:ascii="Times New Roman" w:hAnsi="Times New Roman" w:cs="Times New Roman"/>
          <w:sz w:val="26"/>
          <w:szCs w:val="26"/>
        </w:rPr>
        <w:t>охран</w:t>
      </w:r>
      <w:r>
        <w:rPr>
          <w:rFonts w:ascii="Times New Roman" w:hAnsi="Times New Roman" w:cs="Times New Roman"/>
          <w:sz w:val="26"/>
          <w:szCs w:val="26"/>
        </w:rPr>
        <w:t xml:space="preserve">ять правильную осанку при выполнении упражнений </w:t>
      </w:r>
      <w:r w:rsidRPr="00AF4A9D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ук и ног</w:t>
      </w:r>
      <w:r w:rsidRPr="00AF4A9D">
        <w:rPr>
          <w:rFonts w:ascii="Times New Roman" w:hAnsi="Times New Roman" w:cs="Times New Roman"/>
          <w:sz w:val="26"/>
          <w:szCs w:val="26"/>
        </w:rPr>
        <w:t>.</w:t>
      </w:r>
    </w:p>
    <w:p w:rsidR="006250AF" w:rsidRDefault="006250AF" w:rsidP="006250AF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Умеет</w:t>
      </w:r>
      <w:r w:rsidRPr="002547CF">
        <w:rPr>
          <w:rFonts w:ascii="Times New Roman" w:hAnsi="Times New Roman" w:cs="Times New Roman"/>
          <w:sz w:val="26"/>
          <w:szCs w:val="26"/>
        </w:rPr>
        <w:t xml:space="preserve"> сох</w:t>
      </w:r>
      <w:r>
        <w:rPr>
          <w:rFonts w:ascii="Times New Roman" w:hAnsi="Times New Roman" w:cs="Times New Roman"/>
          <w:sz w:val="26"/>
          <w:szCs w:val="26"/>
        </w:rPr>
        <w:t>ранять равновесие при выполнении техники каратэ</w:t>
      </w:r>
      <w:r w:rsidRPr="002547CF">
        <w:rPr>
          <w:rFonts w:ascii="Times New Roman" w:hAnsi="Times New Roman" w:cs="Times New Roman"/>
          <w:sz w:val="26"/>
          <w:szCs w:val="26"/>
        </w:rPr>
        <w:t>.</w:t>
      </w:r>
    </w:p>
    <w:p w:rsidR="006250AF" w:rsidRPr="006932B0" w:rsidRDefault="006250AF" w:rsidP="006250A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250AF" w:rsidRPr="002547CF" w:rsidRDefault="006250AF" w:rsidP="006250A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D276E" w:rsidRDefault="006D276E" w:rsidP="006D27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/>
          <w:b/>
          <w:sz w:val="26"/>
          <w:szCs w:val="26"/>
        </w:rPr>
        <w:t>Анализ мониторинга</w:t>
      </w:r>
    </w:p>
    <w:p w:rsidR="006D276E" w:rsidRDefault="006D276E" w:rsidP="006D276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Формы предъявления и демонстрации результатов</w:t>
      </w:r>
    </w:p>
    <w:p w:rsidR="006D276E" w:rsidRDefault="006D276E" w:rsidP="006D276E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6D276E" w:rsidRPr="007B3E86" w:rsidRDefault="006D276E" w:rsidP="007B3E86">
      <w:pPr>
        <w:pStyle w:val="a3"/>
        <w:numPr>
          <w:ilvl w:val="0"/>
          <w:numId w:val="44"/>
        </w:numPr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Открытые занятия</w:t>
      </w:r>
    </w:p>
    <w:p w:rsidR="006D276E" w:rsidRDefault="006D276E" w:rsidP="006D276E">
      <w:pPr>
        <w:pStyle w:val="a3"/>
        <w:numPr>
          <w:ilvl w:val="0"/>
          <w:numId w:val="44"/>
        </w:numPr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Видеосъемка занятий</w:t>
      </w:r>
    </w:p>
    <w:p w:rsidR="006D276E" w:rsidRDefault="006D276E" w:rsidP="006D276E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6D276E" w:rsidRDefault="006D276E" w:rsidP="00B74049">
      <w:pPr>
        <w:pStyle w:val="a3"/>
        <w:numPr>
          <w:ilvl w:val="1"/>
          <w:numId w:val="50"/>
        </w:numPr>
        <w:contextualSpacing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Оценочные материалы</w:t>
      </w:r>
    </w:p>
    <w:p w:rsidR="006D276E" w:rsidRDefault="006D276E" w:rsidP="006D276E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6D276E" w:rsidRDefault="006D276E" w:rsidP="006D276E">
      <w:pPr>
        <w:pStyle w:val="a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Данная программа не предусматривает диагностических мероприятий, а планируемые результаты могут быть отслежены в формах аттестации - мониторинг на начало года (сентябрь месяц) и конец года (апрель месяц).</w:t>
      </w:r>
    </w:p>
    <w:p w:rsidR="006D276E" w:rsidRDefault="006D276E" w:rsidP="006D276E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6D276E" w:rsidRDefault="006D276E" w:rsidP="00B74049">
      <w:pPr>
        <w:pStyle w:val="a3"/>
        <w:numPr>
          <w:ilvl w:val="1"/>
          <w:numId w:val="50"/>
        </w:numPr>
        <w:contextualSpacing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Методические материалы</w:t>
      </w:r>
    </w:p>
    <w:p w:rsidR="006D276E" w:rsidRDefault="006D276E" w:rsidP="006D276E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6D276E" w:rsidRDefault="006D276E" w:rsidP="006D276E">
      <w:pPr>
        <w:pStyle w:val="a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Методы обучения</w:t>
      </w:r>
    </w:p>
    <w:p w:rsidR="006D276E" w:rsidRDefault="006D276E" w:rsidP="006D276E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6D276E" w:rsidRDefault="006D276E" w:rsidP="006D276E">
      <w:pPr>
        <w:pStyle w:val="a3"/>
        <w:numPr>
          <w:ilvl w:val="0"/>
          <w:numId w:val="45"/>
        </w:numPr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Словесный</w:t>
      </w:r>
    </w:p>
    <w:p w:rsidR="006D276E" w:rsidRDefault="006D276E" w:rsidP="006D276E">
      <w:pPr>
        <w:pStyle w:val="a3"/>
        <w:numPr>
          <w:ilvl w:val="0"/>
          <w:numId w:val="45"/>
        </w:numPr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Наглядный</w:t>
      </w:r>
    </w:p>
    <w:p w:rsidR="006D276E" w:rsidRDefault="006D276E" w:rsidP="006D276E">
      <w:pPr>
        <w:pStyle w:val="a3"/>
        <w:numPr>
          <w:ilvl w:val="0"/>
          <w:numId w:val="45"/>
        </w:numPr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Практический </w:t>
      </w:r>
    </w:p>
    <w:p w:rsidR="006D276E" w:rsidRDefault="006D276E" w:rsidP="006D276E">
      <w:pPr>
        <w:pStyle w:val="a3"/>
        <w:numPr>
          <w:ilvl w:val="0"/>
          <w:numId w:val="45"/>
        </w:numPr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Игровой </w:t>
      </w:r>
    </w:p>
    <w:p w:rsidR="006D276E" w:rsidRDefault="006D276E" w:rsidP="006D276E">
      <w:pPr>
        <w:pStyle w:val="a3"/>
        <w:numPr>
          <w:ilvl w:val="0"/>
          <w:numId w:val="45"/>
        </w:numPr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Поисковый </w:t>
      </w:r>
    </w:p>
    <w:p w:rsidR="006D276E" w:rsidRDefault="006D276E" w:rsidP="006D276E">
      <w:pPr>
        <w:pStyle w:val="a3"/>
        <w:ind w:left="1440"/>
        <w:rPr>
          <w:rFonts w:ascii="Times New Roman" w:hAnsi="Times New Roman"/>
          <w:bCs/>
          <w:sz w:val="26"/>
          <w:szCs w:val="26"/>
        </w:rPr>
      </w:pPr>
    </w:p>
    <w:p w:rsidR="006D276E" w:rsidRDefault="006D276E" w:rsidP="006D276E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6D276E" w:rsidRDefault="006D276E" w:rsidP="006D276E">
      <w:pPr>
        <w:pStyle w:val="a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Методы воспитания</w:t>
      </w:r>
    </w:p>
    <w:p w:rsidR="006D276E" w:rsidRDefault="006D276E" w:rsidP="006D276E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6D276E" w:rsidRDefault="006D276E" w:rsidP="006D276E">
      <w:pPr>
        <w:pStyle w:val="a3"/>
        <w:numPr>
          <w:ilvl w:val="0"/>
          <w:numId w:val="46"/>
        </w:numPr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Побуждение</w:t>
      </w:r>
    </w:p>
    <w:p w:rsidR="006D276E" w:rsidRDefault="006D276E" w:rsidP="006D276E">
      <w:pPr>
        <w:pStyle w:val="a3"/>
        <w:numPr>
          <w:ilvl w:val="0"/>
          <w:numId w:val="46"/>
        </w:numPr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Поощрение </w:t>
      </w:r>
    </w:p>
    <w:p w:rsidR="006D276E" w:rsidRDefault="006D276E" w:rsidP="006D276E">
      <w:pPr>
        <w:pStyle w:val="a3"/>
        <w:numPr>
          <w:ilvl w:val="0"/>
          <w:numId w:val="46"/>
        </w:numPr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Мотивация </w:t>
      </w:r>
    </w:p>
    <w:p w:rsidR="006D276E" w:rsidRDefault="006D276E" w:rsidP="006D276E">
      <w:pPr>
        <w:pStyle w:val="a3"/>
        <w:ind w:left="1440"/>
        <w:rPr>
          <w:rFonts w:ascii="Times New Roman" w:hAnsi="Times New Roman"/>
          <w:bCs/>
          <w:sz w:val="26"/>
          <w:szCs w:val="26"/>
        </w:rPr>
      </w:pPr>
    </w:p>
    <w:p w:rsidR="006D276E" w:rsidRDefault="006D276E" w:rsidP="006D276E">
      <w:pPr>
        <w:pStyle w:val="a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Формы организации образовательного процесса – </w:t>
      </w:r>
      <w:proofErr w:type="gramStart"/>
      <w:r>
        <w:rPr>
          <w:rFonts w:ascii="Times New Roman" w:hAnsi="Times New Roman"/>
          <w:bCs/>
          <w:sz w:val="26"/>
          <w:szCs w:val="26"/>
        </w:rPr>
        <w:t>групповая</w:t>
      </w:r>
      <w:proofErr w:type="gramEnd"/>
    </w:p>
    <w:p w:rsidR="006D276E" w:rsidRDefault="007B3E86" w:rsidP="007B3E86">
      <w:pPr>
        <w:pStyle w:val="a3"/>
        <w:ind w:left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="006D276E">
        <w:rPr>
          <w:rFonts w:ascii="Times New Roman" w:hAnsi="Times New Roman"/>
          <w:b/>
          <w:bCs/>
          <w:sz w:val="26"/>
          <w:szCs w:val="26"/>
        </w:rPr>
        <w:t xml:space="preserve">Формы организации учебного занятия – </w:t>
      </w:r>
      <w:r w:rsidR="006D276E">
        <w:rPr>
          <w:rFonts w:ascii="Times New Roman" w:hAnsi="Times New Roman"/>
          <w:bCs/>
          <w:sz w:val="26"/>
          <w:szCs w:val="26"/>
        </w:rPr>
        <w:t>занятие</w:t>
      </w:r>
    </w:p>
    <w:p w:rsidR="007B3E86" w:rsidRDefault="007B3E86" w:rsidP="006D276E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7B3E86" w:rsidRPr="002547CF" w:rsidRDefault="007B3E86" w:rsidP="007B3E86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Педагогические технологии:</w:t>
      </w:r>
    </w:p>
    <w:p w:rsidR="007B3E86" w:rsidRPr="002547CF" w:rsidRDefault="007B3E86" w:rsidP="007B3E8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sz w:val="26"/>
          <w:szCs w:val="26"/>
          <w:lang w:eastAsia="ru-RU"/>
        </w:rPr>
        <w:t>Группового обучения</w:t>
      </w:r>
    </w:p>
    <w:p w:rsidR="007B3E86" w:rsidRPr="002547CF" w:rsidRDefault="007B3E86" w:rsidP="007B3E8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sz w:val="26"/>
          <w:szCs w:val="26"/>
          <w:lang w:eastAsia="ru-RU"/>
        </w:rPr>
        <w:t>Индивидуальный подход</w:t>
      </w:r>
    </w:p>
    <w:p w:rsidR="007B3E86" w:rsidRPr="002547CF" w:rsidRDefault="007B3E86" w:rsidP="007B3E86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7B3E86" w:rsidRPr="002547CF" w:rsidRDefault="007B3E86" w:rsidP="007B3E8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Алгоритм занятия или его структура.</w:t>
      </w:r>
    </w:p>
    <w:p w:rsidR="007B3E86" w:rsidRPr="002547CF" w:rsidRDefault="007B3E86" w:rsidP="007B3E86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B3E86" w:rsidRPr="002547CF" w:rsidRDefault="007B3E86" w:rsidP="007B3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sz w:val="26"/>
          <w:szCs w:val="26"/>
          <w:lang w:eastAsia="ru-RU"/>
        </w:rPr>
        <w:t>Каждое занятие состоит из вводной, основной и заключительной частей.</w:t>
      </w:r>
    </w:p>
    <w:p w:rsidR="007B3E86" w:rsidRPr="002547CF" w:rsidRDefault="007B3E86" w:rsidP="007B3E86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547CF">
        <w:rPr>
          <w:color w:val="000000"/>
          <w:sz w:val="26"/>
          <w:szCs w:val="26"/>
        </w:rPr>
        <w:t xml:space="preserve">Во вводной части занятия ставится задача организовать детей, возбудить интерес и привлечь внимание к предстоящим двигательным заданиям, создать необходимую эмоциональную настроенность, а также подготовить организм ребенка к выполнению более сложных и интенсивных упражнений в основной части занятия. </w:t>
      </w:r>
    </w:p>
    <w:p w:rsidR="007B3E86" w:rsidRPr="002547CF" w:rsidRDefault="007B3E86" w:rsidP="007B3E86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547CF">
        <w:rPr>
          <w:color w:val="000000"/>
          <w:sz w:val="26"/>
          <w:szCs w:val="26"/>
        </w:rPr>
        <w:t>В основной части занятия решаются следующие задачи: обучение детей новым упражнениям, повторение и закрепление ранее пройденного, совершенствование умений и навыков детей в движениях, воспитание физических качеств.</w:t>
      </w:r>
    </w:p>
    <w:p w:rsidR="006D276E" w:rsidRDefault="007B3E86" w:rsidP="00AE676C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547CF">
        <w:rPr>
          <w:color w:val="000000"/>
          <w:sz w:val="26"/>
          <w:szCs w:val="26"/>
        </w:rPr>
        <w:lastRenderedPageBreak/>
        <w:t xml:space="preserve">В заключительной части занятия решаются задачи постепенного перехода от возбужденного состояния организма ребенка к более </w:t>
      </w:r>
      <w:proofErr w:type="gramStart"/>
      <w:r w:rsidRPr="002547CF">
        <w:rPr>
          <w:color w:val="000000"/>
          <w:sz w:val="26"/>
          <w:szCs w:val="26"/>
        </w:rPr>
        <w:t>спокойному</w:t>
      </w:r>
      <w:proofErr w:type="gramEnd"/>
      <w:r w:rsidRPr="002547CF">
        <w:rPr>
          <w:color w:val="000000"/>
          <w:sz w:val="26"/>
          <w:szCs w:val="26"/>
        </w:rPr>
        <w:t>; подводятся итоги занятия. Заканчивается занятие организованным уходом детей из зала.</w:t>
      </w:r>
    </w:p>
    <w:p w:rsidR="00AE676C" w:rsidRPr="00AE676C" w:rsidRDefault="00AE676C" w:rsidP="00AE67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E007A7" w:rsidRPr="00AE676C" w:rsidRDefault="00AE676C" w:rsidP="00BF754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Перечень дидактических пособий.</w:t>
      </w:r>
    </w:p>
    <w:p w:rsidR="00E007A7" w:rsidRPr="002547CF" w:rsidRDefault="00E007A7" w:rsidP="00BF754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0138C" w:rsidRPr="00E45B00" w:rsidRDefault="00AE676C" w:rsidP="00E45B00">
      <w:pPr>
        <w:pStyle w:val="a3"/>
        <w:numPr>
          <w:ilvl w:val="1"/>
          <w:numId w:val="50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007A7" w:rsidRPr="002547CF">
        <w:rPr>
          <w:rFonts w:ascii="Times New Roman" w:hAnsi="Times New Roman" w:cs="Times New Roman"/>
          <w:b/>
          <w:bCs/>
          <w:sz w:val="26"/>
          <w:szCs w:val="26"/>
        </w:rPr>
        <w:t xml:space="preserve"> Список литературы:</w:t>
      </w:r>
    </w:p>
    <w:p w:rsidR="00E45B00" w:rsidRDefault="00E45B00" w:rsidP="005B1DED">
      <w:pPr>
        <w:numPr>
          <w:ilvl w:val="0"/>
          <w:numId w:val="25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Эшли П. Мартин «Библия каратэ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Сётокан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 начального уровня до чёрного пояса», 2016г, 224 стр.</w:t>
      </w:r>
    </w:p>
    <w:p w:rsidR="00E007A7" w:rsidRPr="002547CF" w:rsidRDefault="00E007A7" w:rsidP="005B1DED">
      <w:pPr>
        <w:numPr>
          <w:ilvl w:val="0"/>
          <w:numId w:val="25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2547CF">
        <w:rPr>
          <w:rFonts w:ascii="Times New Roman" w:hAnsi="Times New Roman" w:cs="Times New Roman"/>
          <w:sz w:val="26"/>
          <w:szCs w:val="26"/>
          <w:lang w:eastAsia="ru-RU"/>
        </w:rPr>
        <w:t>Овчинникова</w:t>
      </w:r>
      <w:proofErr w:type="spellEnd"/>
      <w:r w:rsidRPr="002547CF">
        <w:rPr>
          <w:rFonts w:ascii="Times New Roman" w:hAnsi="Times New Roman" w:cs="Times New Roman"/>
          <w:sz w:val="26"/>
          <w:szCs w:val="26"/>
          <w:lang w:eastAsia="ru-RU"/>
        </w:rPr>
        <w:t xml:space="preserve"> Т.С., </w:t>
      </w:r>
      <w:proofErr w:type="spellStart"/>
      <w:r w:rsidRPr="002547CF">
        <w:rPr>
          <w:rFonts w:ascii="Times New Roman" w:hAnsi="Times New Roman" w:cs="Times New Roman"/>
          <w:sz w:val="26"/>
          <w:szCs w:val="26"/>
          <w:lang w:eastAsia="ru-RU"/>
        </w:rPr>
        <w:t>Потапчук</w:t>
      </w:r>
      <w:proofErr w:type="spellEnd"/>
      <w:r w:rsidRPr="002547CF">
        <w:rPr>
          <w:rFonts w:ascii="Times New Roman" w:hAnsi="Times New Roman" w:cs="Times New Roman"/>
          <w:sz w:val="26"/>
          <w:szCs w:val="26"/>
          <w:lang w:eastAsia="ru-RU"/>
        </w:rPr>
        <w:t xml:space="preserve"> А.А. Двигательный </w:t>
      </w:r>
      <w:proofErr w:type="spellStart"/>
      <w:r w:rsidRPr="002547CF">
        <w:rPr>
          <w:rFonts w:ascii="Times New Roman" w:hAnsi="Times New Roman" w:cs="Times New Roman"/>
          <w:sz w:val="26"/>
          <w:szCs w:val="26"/>
          <w:lang w:eastAsia="ru-RU"/>
        </w:rPr>
        <w:t>игротренинг</w:t>
      </w:r>
      <w:proofErr w:type="spellEnd"/>
      <w:r w:rsidRPr="002547CF">
        <w:rPr>
          <w:rFonts w:ascii="Times New Roman" w:hAnsi="Times New Roman" w:cs="Times New Roman"/>
          <w:sz w:val="26"/>
          <w:szCs w:val="26"/>
          <w:lang w:eastAsia="ru-RU"/>
        </w:rPr>
        <w:t xml:space="preserve"> для дошкольников</w:t>
      </w:r>
      <w:r w:rsidR="00F0138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547CF">
        <w:rPr>
          <w:rFonts w:ascii="Times New Roman" w:hAnsi="Times New Roman" w:cs="Times New Roman"/>
          <w:sz w:val="26"/>
          <w:szCs w:val="26"/>
          <w:lang w:eastAsia="ru-RU"/>
        </w:rPr>
        <w:t>[Текст]</w:t>
      </w:r>
      <w:proofErr w:type="gramStart"/>
      <w:r w:rsidRPr="002547CF">
        <w:rPr>
          <w:rFonts w:ascii="Times New Roman" w:hAnsi="Times New Roman" w:cs="Times New Roman"/>
          <w:sz w:val="26"/>
          <w:szCs w:val="26"/>
          <w:lang w:eastAsia="ru-RU"/>
        </w:rPr>
        <w:t>:у</w:t>
      </w:r>
      <w:proofErr w:type="gramEnd"/>
      <w:r w:rsidRPr="002547CF">
        <w:rPr>
          <w:rFonts w:ascii="Times New Roman" w:hAnsi="Times New Roman" w:cs="Times New Roman"/>
          <w:sz w:val="26"/>
          <w:szCs w:val="26"/>
          <w:lang w:eastAsia="ru-RU"/>
        </w:rPr>
        <w:t xml:space="preserve">чебное пособие/ Т.С. </w:t>
      </w:r>
      <w:proofErr w:type="spellStart"/>
      <w:r w:rsidRPr="002547CF">
        <w:rPr>
          <w:rFonts w:ascii="Times New Roman" w:hAnsi="Times New Roman" w:cs="Times New Roman"/>
          <w:sz w:val="26"/>
          <w:szCs w:val="26"/>
          <w:lang w:eastAsia="ru-RU"/>
        </w:rPr>
        <w:t>Овчинникова</w:t>
      </w:r>
      <w:proofErr w:type="spellEnd"/>
      <w:r w:rsidRPr="002547CF">
        <w:rPr>
          <w:rFonts w:ascii="Times New Roman" w:hAnsi="Times New Roman" w:cs="Times New Roman"/>
          <w:sz w:val="26"/>
          <w:szCs w:val="26"/>
          <w:lang w:eastAsia="ru-RU"/>
        </w:rPr>
        <w:t xml:space="preserve">. – </w:t>
      </w:r>
      <w:proofErr w:type="spellStart"/>
      <w:r w:rsidRPr="002547CF">
        <w:rPr>
          <w:rFonts w:ascii="Times New Roman" w:hAnsi="Times New Roman" w:cs="Times New Roman"/>
          <w:sz w:val="26"/>
          <w:szCs w:val="26"/>
          <w:lang w:eastAsia="ru-RU"/>
        </w:rPr>
        <w:t>СПб.</w:t>
      </w:r>
      <w:proofErr w:type="gramStart"/>
      <w:r w:rsidRPr="002547CF">
        <w:rPr>
          <w:rFonts w:ascii="Times New Roman" w:hAnsi="Times New Roman" w:cs="Times New Roman"/>
          <w:sz w:val="26"/>
          <w:szCs w:val="26"/>
          <w:lang w:eastAsia="ru-RU"/>
        </w:rPr>
        <w:t>:Р</w:t>
      </w:r>
      <w:proofErr w:type="gramEnd"/>
      <w:r w:rsidRPr="002547CF">
        <w:rPr>
          <w:rFonts w:ascii="Times New Roman" w:hAnsi="Times New Roman" w:cs="Times New Roman"/>
          <w:sz w:val="26"/>
          <w:szCs w:val="26"/>
          <w:lang w:eastAsia="ru-RU"/>
        </w:rPr>
        <w:t>ечь</w:t>
      </w:r>
      <w:proofErr w:type="spellEnd"/>
      <w:r w:rsidRPr="002547CF">
        <w:rPr>
          <w:rFonts w:ascii="Times New Roman" w:hAnsi="Times New Roman" w:cs="Times New Roman"/>
          <w:sz w:val="26"/>
          <w:szCs w:val="26"/>
          <w:lang w:eastAsia="ru-RU"/>
        </w:rPr>
        <w:t xml:space="preserve">, - 2009.-176с. </w:t>
      </w:r>
    </w:p>
    <w:p w:rsidR="00E007A7" w:rsidRPr="002547CF" w:rsidRDefault="00013CD0" w:rsidP="005B1DED">
      <w:pPr>
        <w:numPr>
          <w:ilvl w:val="0"/>
          <w:numId w:val="25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7" w:history="1">
        <w:r w:rsidR="00E007A7" w:rsidRPr="002547CF">
          <w:rPr>
            <w:rFonts w:ascii="Times New Roman" w:hAnsi="Times New Roman" w:cs="Times New Roman"/>
            <w:sz w:val="26"/>
            <w:szCs w:val="26"/>
          </w:rPr>
          <w:t xml:space="preserve">Попова </w:t>
        </w:r>
        <w:proofErr w:type="spellStart"/>
        <w:r w:rsidR="00E007A7" w:rsidRPr="002547CF">
          <w:rPr>
            <w:rFonts w:ascii="Times New Roman" w:hAnsi="Times New Roman" w:cs="Times New Roman"/>
            <w:sz w:val="26"/>
            <w:szCs w:val="26"/>
          </w:rPr>
          <w:t>Е.Г.</w:t>
        </w:r>
      </w:hyperlink>
      <w:hyperlink r:id="rId8" w:history="1">
        <w:r w:rsidR="00E007A7" w:rsidRPr="002547CF">
          <w:rPr>
            <w:rFonts w:ascii="Times New Roman" w:hAnsi="Times New Roman" w:cs="Times New Roman"/>
            <w:sz w:val="26"/>
            <w:szCs w:val="26"/>
          </w:rPr>
          <w:t>Общеразвивающие</w:t>
        </w:r>
        <w:proofErr w:type="spellEnd"/>
        <w:r w:rsidR="00E007A7" w:rsidRPr="002547CF">
          <w:rPr>
            <w:rFonts w:ascii="Times New Roman" w:hAnsi="Times New Roman" w:cs="Times New Roman"/>
            <w:sz w:val="26"/>
            <w:szCs w:val="26"/>
          </w:rPr>
          <w:t xml:space="preserve"> упражнения в гимнастике</w:t>
        </w:r>
      </w:hyperlink>
      <w:r w:rsidR="00E007A7" w:rsidRPr="002547CF">
        <w:rPr>
          <w:rFonts w:ascii="Times New Roman" w:hAnsi="Times New Roman" w:cs="Times New Roman"/>
          <w:sz w:val="26"/>
          <w:szCs w:val="26"/>
        </w:rPr>
        <w:t>. - М.: Терра-Спорт, 2000. - 72 с.</w:t>
      </w:r>
    </w:p>
    <w:p w:rsidR="00E007A7" w:rsidRPr="002547CF" w:rsidRDefault="00E007A7" w:rsidP="005B1DED">
      <w:pPr>
        <w:numPr>
          <w:ilvl w:val="0"/>
          <w:numId w:val="25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sz w:val="26"/>
          <w:szCs w:val="26"/>
          <w:lang w:eastAsia="ru-RU"/>
        </w:rPr>
        <w:t>Система физического воспитания в ДОУ: планирование, информационно - методические материалы, разработки занятий и упражнений, спортивные игры[Текст]: учебное пособие</w:t>
      </w:r>
      <w:proofErr w:type="gramStart"/>
      <w:r w:rsidRPr="002547CF">
        <w:rPr>
          <w:rFonts w:ascii="Times New Roman" w:hAnsi="Times New Roman" w:cs="Times New Roman"/>
          <w:sz w:val="26"/>
          <w:szCs w:val="26"/>
          <w:lang w:eastAsia="ru-RU"/>
        </w:rPr>
        <w:t xml:space="preserve"> /С</w:t>
      </w:r>
      <w:proofErr w:type="gramEnd"/>
      <w:r w:rsidRPr="002547CF">
        <w:rPr>
          <w:rFonts w:ascii="Times New Roman" w:hAnsi="Times New Roman" w:cs="Times New Roman"/>
          <w:sz w:val="26"/>
          <w:szCs w:val="26"/>
          <w:lang w:eastAsia="ru-RU"/>
        </w:rPr>
        <w:t>ост. О.М. Литвинова.- Волгоград: Учитель, 2007. - 238с.</w:t>
      </w:r>
    </w:p>
    <w:p w:rsidR="00E007A7" w:rsidRPr="002547CF" w:rsidRDefault="00E007A7" w:rsidP="005B1DED">
      <w:pPr>
        <w:numPr>
          <w:ilvl w:val="0"/>
          <w:numId w:val="25"/>
        </w:numPr>
        <w:tabs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sz w:val="26"/>
          <w:szCs w:val="26"/>
          <w:lang w:eastAsia="ru-RU"/>
        </w:rPr>
        <w:t xml:space="preserve">Спутник руководителя физического воспитания дошкольного учреждения[Текст]: методическое пособие для руководителей физического воспитания дошкольных учреждений/Под ред. </w:t>
      </w:r>
      <w:proofErr w:type="spellStart"/>
      <w:r w:rsidRPr="002547CF">
        <w:rPr>
          <w:rFonts w:ascii="Times New Roman" w:hAnsi="Times New Roman" w:cs="Times New Roman"/>
          <w:sz w:val="26"/>
          <w:szCs w:val="26"/>
          <w:lang w:eastAsia="ru-RU"/>
        </w:rPr>
        <w:t>С.О.Филипповой</w:t>
      </w:r>
      <w:proofErr w:type="spellEnd"/>
      <w:r w:rsidRPr="002547CF">
        <w:rPr>
          <w:rFonts w:ascii="Times New Roman" w:hAnsi="Times New Roman" w:cs="Times New Roman"/>
          <w:sz w:val="26"/>
          <w:szCs w:val="26"/>
          <w:lang w:eastAsia="ru-RU"/>
        </w:rPr>
        <w:t>. -СПб.: «ДЕТСТВО-ПРЕСС», 2007.- 416с</w:t>
      </w:r>
      <w:proofErr w:type="gramStart"/>
      <w:r w:rsidRPr="002547CF">
        <w:rPr>
          <w:rFonts w:ascii="Times New Roman" w:hAnsi="Times New Roman" w:cs="Times New Roman"/>
          <w:sz w:val="26"/>
          <w:szCs w:val="26"/>
          <w:lang w:eastAsia="ru-RU"/>
        </w:rPr>
        <w:t>.Ф</w:t>
      </w:r>
      <w:proofErr w:type="gramEnd"/>
      <w:r w:rsidRPr="002547CF">
        <w:rPr>
          <w:rFonts w:ascii="Times New Roman" w:hAnsi="Times New Roman" w:cs="Times New Roman"/>
          <w:sz w:val="26"/>
          <w:szCs w:val="26"/>
          <w:lang w:eastAsia="ru-RU"/>
        </w:rPr>
        <w:t>ормы оздоровления детей 4-7 лет [Текст] : учебное пособие для воспитателей  / Сост. Е. И. Подольская – Волгоград: Учитель, 2009.</w:t>
      </w:r>
    </w:p>
    <w:p w:rsidR="00E007A7" w:rsidRPr="002547CF" w:rsidRDefault="00E007A7" w:rsidP="00BF754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Нормативно – правовая база:</w:t>
      </w:r>
    </w:p>
    <w:p w:rsidR="00E007A7" w:rsidRPr="002547CF" w:rsidRDefault="00E007A7" w:rsidP="005B1DED">
      <w:pPr>
        <w:keepNext/>
        <w:keepLines/>
        <w:numPr>
          <w:ilvl w:val="0"/>
          <w:numId w:val="28"/>
        </w:num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Федеральный закон "Об образовании в Российской Федерации" от 29.12.2012 N 273-ФЗ </w:t>
      </w:r>
    </w:p>
    <w:p w:rsidR="00E007A7" w:rsidRPr="002547CF" w:rsidRDefault="00E007A7" w:rsidP="00BF7547">
      <w:pPr>
        <w:keepNext/>
        <w:keepLines/>
        <w:spacing w:after="0" w:line="240" w:lineRule="auto"/>
        <w:ind w:left="720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sz w:val="26"/>
          <w:szCs w:val="26"/>
          <w:lang w:eastAsia="ru-RU"/>
        </w:rPr>
        <w:t xml:space="preserve">Статья 101. Осуществление образовательной деятельности за счет средств физических лиц и юридических лиц. </w:t>
      </w:r>
    </w:p>
    <w:p w:rsidR="00E007A7" w:rsidRPr="002547CF" w:rsidRDefault="00E007A7" w:rsidP="00BF754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007A7" w:rsidRPr="002547CF" w:rsidRDefault="00E007A7" w:rsidP="005B1DED">
      <w:pPr>
        <w:keepNext/>
        <w:keepLines/>
        <w:numPr>
          <w:ilvl w:val="0"/>
          <w:numId w:val="28"/>
        </w:num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sz w:val="26"/>
          <w:szCs w:val="26"/>
          <w:lang w:eastAsia="ru-RU"/>
        </w:rPr>
        <w:t xml:space="preserve">СанПиН 2.4.4.3172-14 "Санитарно-эпидемиологические требования к устройству, содержанию и организации </w:t>
      </w:r>
      <w:proofErr w:type="gramStart"/>
      <w:r w:rsidRPr="002547CF">
        <w:rPr>
          <w:rFonts w:ascii="Times New Roman" w:hAnsi="Times New Roman" w:cs="Times New Roman"/>
          <w:sz w:val="26"/>
          <w:szCs w:val="26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2547CF">
        <w:rPr>
          <w:rFonts w:ascii="Times New Roman" w:hAnsi="Times New Roman" w:cs="Times New Roman"/>
          <w:sz w:val="26"/>
          <w:szCs w:val="26"/>
          <w:lang w:eastAsia="ru-RU"/>
        </w:rPr>
        <w:t>".</w:t>
      </w:r>
    </w:p>
    <w:p w:rsidR="00E007A7" w:rsidRPr="002547CF" w:rsidRDefault="00E007A7" w:rsidP="00BF7547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007A7" w:rsidRPr="002547CF" w:rsidRDefault="00E007A7" w:rsidP="005B1DED">
      <w:pPr>
        <w:keepNext/>
        <w:keepLines/>
        <w:numPr>
          <w:ilvl w:val="0"/>
          <w:numId w:val="28"/>
        </w:num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sz w:val="26"/>
          <w:szCs w:val="26"/>
          <w:lang w:eastAsia="ru-RU"/>
        </w:rPr>
        <w:t xml:space="preserve">Приказ </w:t>
      </w:r>
      <w:proofErr w:type="spellStart"/>
      <w:r w:rsidRPr="002547CF">
        <w:rPr>
          <w:rFonts w:ascii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2547CF">
        <w:rPr>
          <w:rFonts w:ascii="Times New Roman" w:hAnsi="Times New Roman" w:cs="Times New Roman"/>
          <w:sz w:val="26"/>
          <w:szCs w:val="26"/>
          <w:lang w:eastAsia="ru-RU"/>
        </w:rPr>
        <w:t xml:space="preserve"> России от 29.08.2013 N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007A7" w:rsidRPr="002547CF" w:rsidRDefault="00E007A7" w:rsidP="00BF754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007A7" w:rsidRPr="002547CF" w:rsidRDefault="00E007A7" w:rsidP="005B1DED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2547CF">
        <w:rPr>
          <w:rFonts w:ascii="Times New Roman" w:hAnsi="Times New Roman" w:cs="Times New Roman"/>
          <w:sz w:val="26"/>
          <w:szCs w:val="26"/>
          <w:lang w:eastAsia="ru-RU"/>
        </w:rPr>
        <w:t xml:space="preserve">Письмо Минобразования РФ от 18.06.2003 N 28-02-484/16 «Требования к содержанию и оформлению образовательных программ дополнительного образования </w:t>
      </w:r>
      <w:bookmarkStart w:id="1" w:name="BM377fd"/>
      <w:bookmarkEnd w:id="1"/>
      <w:r w:rsidRPr="002547CF">
        <w:rPr>
          <w:rFonts w:ascii="Times New Roman" w:hAnsi="Times New Roman" w:cs="Times New Roman"/>
          <w:sz w:val="26"/>
          <w:szCs w:val="26"/>
          <w:lang w:eastAsia="ru-RU"/>
        </w:rPr>
        <w:t>детей, утвержденные на заседании Научно-методического совета по дополнительному образованию детей Минобразования России 03.06.2003, для использования в практической работе».</w:t>
      </w:r>
    </w:p>
    <w:p w:rsidR="00E007A7" w:rsidRPr="002547CF" w:rsidRDefault="00E007A7" w:rsidP="00BF754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007A7" w:rsidRPr="002547CF" w:rsidRDefault="00E007A7" w:rsidP="005B1DED">
      <w:pPr>
        <w:keepNext/>
        <w:keepLines/>
        <w:numPr>
          <w:ilvl w:val="0"/>
          <w:numId w:val="28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547CF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Письмо </w:t>
      </w:r>
      <w:proofErr w:type="spellStart"/>
      <w:r w:rsidRPr="002547CF">
        <w:rPr>
          <w:rFonts w:ascii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2547CF">
        <w:rPr>
          <w:rFonts w:ascii="Times New Roman" w:hAnsi="Times New Roman" w:cs="Times New Roman"/>
          <w:sz w:val="26"/>
          <w:szCs w:val="26"/>
          <w:lang w:eastAsia="ru-RU"/>
        </w:rPr>
        <w:t xml:space="preserve"> России от 18.11.2015 N 09-3242 «О направлении информации (вместе с Методическими рекомендациями по проектированию дополнительных общеразвивающих программ (включая </w:t>
      </w:r>
      <w:proofErr w:type="spellStart"/>
      <w:r w:rsidRPr="002547CF">
        <w:rPr>
          <w:rFonts w:ascii="Times New Roman" w:hAnsi="Times New Roman" w:cs="Times New Roman"/>
          <w:sz w:val="26"/>
          <w:szCs w:val="26"/>
          <w:lang w:eastAsia="ru-RU"/>
        </w:rPr>
        <w:t>разноуровневые</w:t>
      </w:r>
      <w:proofErr w:type="spellEnd"/>
      <w:r w:rsidRPr="002547CF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программы))».</w:t>
      </w:r>
    </w:p>
    <w:p w:rsidR="00E007A7" w:rsidRPr="002547CF" w:rsidRDefault="00E007A7" w:rsidP="005458E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sectPr w:rsidR="00E007A7" w:rsidRPr="002547CF" w:rsidSect="00A567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4844D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7DC6A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>
    <w:nsid w:val="00000009"/>
    <w:multiLevelType w:val="hybridMultilevel"/>
    <w:tmpl w:val="5D2E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D"/>
    <w:multiLevelType w:val="hybridMultilevel"/>
    <w:tmpl w:val="D144A8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E"/>
    <w:multiLevelType w:val="hybridMultilevel"/>
    <w:tmpl w:val="1E0C3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F"/>
    <w:multiLevelType w:val="hybridMultilevel"/>
    <w:tmpl w:val="6BD2C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600878"/>
    <w:multiLevelType w:val="hybridMultilevel"/>
    <w:tmpl w:val="F822EA36"/>
    <w:lvl w:ilvl="0" w:tplc="4B603AB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6437BD"/>
    <w:multiLevelType w:val="hybridMultilevel"/>
    <w:tmpl w:val="ACAE0C72"/>
    <w:lvl w:ilvl="0" w:tplc="B70CD9E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06331397"/>
    <w:multiLevelType w:val="hybridMultilevel"/>
    <w:tmpl w:val="7D94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6E77BBE"/>
    <w:multiLevelType w:val="hybridMultilevel"/>
    <w:tmpl w:val="D2C21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9813987"/>
    <w:multiLevelType w:val="hybridMultilevel"/>
    <w:tmpl w:val="447A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AEA67F4"/>
    <w:multiLevelType w:val="hybridMultilevel"/>
    <w:tmpl w:val="0F8A8226"/>
    <w:lvl w:ilvl="0" w:tplc="89621D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C3000"/>
    <w:multiLevelType w:val="hybridMultilevel"/>
    <w:tmpl w:val="3AB0F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13457C3A"/>
    <w:multiLevelType w:val="singleLevel"/>
    <w:tmpl w:val="05D0392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>
    <w:nsid w:val="17D90EB8"/>
    <w:multiLevelType w:val="hybridMultilevel"/>
    <w:tmpl w:val="99304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F33834"/>
    <w:multiLevelType w:val="hybridMultilevel"/>
    <w:tmpl w:val="D75C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FB22B46"/>
    <w:multiLevelType w:val="hybridMultilevel"/>
    <w:tmpl w:val="90966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062B7"/>
    <w:multiLevelType w:val="singleLevel"/>
    <w:tmpl w:val="850CBCB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8">
    <w:nsid w:val="2270541F"/>
    <w:multiLevelType w:val="hybridMultilevel"/>
    <w:tmpl w:val="E3500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548C1"/>
    <w:multiLevelType w:val="multilevel"/>
    <w:tmpl w:val="B2D2A43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7CF7CDE"/>
    <w:multiLevelType w:val="hybridMultilevel"/>
    <w:tmpl w:val="3EA0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E59C3"/>
    <w:multiLevelType w:val="hybridMultilevel"/>
    <w:tmpl w:val="D318C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06A48"/>
    <w:multiLevelType w:val="hybridMultilevel"/>
    <w:tmpl w:val="8DE02DE6"/>
    <w:lvl w:ilvl="0" w:tplc="89621D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A22EB0"/>
    <w:multiLevelType w:val="hybridMultilevel"/>
    <w:tmpl w:val="6672A92E"/>
    <w:lvl w:ilvl="0" w:tplc="E5323A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321E0"/>
    <w:multiLevelType w:val="hybridMultilevel"/>
    <w:tmpl w:val="3F143544"/>
    <w:lvl w:ilvl="0" w:tplc="D2409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1846ED"/>
    <w:multiLevelType w:val="multilevel"/>
    <w:tmpl w:val="7DC6A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26">
    <w:nsid w:val="2C94678D"/>
    <w:multiLevelType w:val="hybridMultilevel"/>
    <w:tmpl w:val="6776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F707E7"/>
    <w:multiLevelType w:val="hybridMultilevel"/>
    <w:tmpl w:val="129E9AA0"/>
    <w:lvl w:ilvl="0" w:tplc="89621D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2A57E8"/>
    <w:multiLevelType w:val="singleLevel"/>
    <w:tmpl w:val="6326075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>
    <w:nsid w:val="31F0731E"/>
    <w:multiLevelType w:val="hybridMultilevel"/>
    <w:tmpl w:val="439E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349D1DAA"/>
    <w:multiLevelType w:val="hybridMultilevel"/>
    <w:tmpl w:val="843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C35CF4"/>
    <w:multiLevelType w:val="hybridMultilevel"/>
    <w:tmpl w:val="A096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E114DAD"/>
    <w:multiLevelType w:val="hybridMultilevel"/>
    <w:tmpl w:val="5D2E2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277528"/>
    <w:multiLevelType w:val="multilevel"/>
    <w:tmpl w:val="ED26601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423A6997"/>
    <w:multiLevelType w:val="hybridMultilevel"/>
    <w:tmpl w:val="6F661B7E"/>
    <w:lvl w:ilvl="0" w:tplc="1FE04D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F7BEE"/>
    <w:multiLevelType w:val="multilevel"/>
    <w:tmpl w:val="3E268A5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4E4313C0"/>
    <w:multiLevelType w:val="hybridMultilevel"/>
    <w:tmpl w:val="AA4EFAB8"/>
    <w:lvl w:ilvl="0" w:tplc="084226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1443EF"/>
    <w:multiLevelType w:val="hybridMultilevel"/>
    <w:tmpl w:val="EDE8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322387"/>
    <w:multiLevelType w:val="hybridMultilevel"/>
    <w:tmpl w:val="76783FBA"/>
    <w:lvl w:ilvl="0" w:tplc="4E383EA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FE54AF"/>
    <w:multiLevelType w:val="hybridMultilevel"/>
    <w:tmpl w:val="144E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6B53276"/>
    <w:multiLevelType w:val="multilevel"/>
    <w:tmpl w:val="4A6207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582A0743"/>
    <w:multiLevelType w:val="hybridMultilevel"/>
    <w:tmpl w:val="42763C16"/>
    <w:lvl w:ilvl="0" w:tplc="D2409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6F1F22"/>
    <w:multiLevelType w:val="hybridMultilevel"/>
    <w:tmpl w:val="85405C0E"/>
    <w:lvl w:ilvl="0" w:tplc="1FE04D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6F273E"/>
    <w:multiLevelType w:val="singleLevel"/>
    <w:tmpl w:val="60CCE17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4">
    <w:nsid w:val="5C4D328A"/>
    <w:multiLevelType w:val="hybridMultilevel"/>
    <w:tmpl w:val="2AA67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D51379A"/>
    <w:multiLevelType w:val="hybridMultilevel"/>
    <w:tmpl w:val="3F366816"/>
    <w:lvl w:ilvl="0" w:tplc="1FE04D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440772"/>
    <w:multiLevelType w:val="hybridMultilevel"/>
    <w:tmpl w:val="B2145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FA5651"/>
    <w:multiLevelType w:val="hybridMultilevel"/>
    <w:tmpl w:val="55BC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1A0F12"/>
    <w:multiLevelType w:val="hybridMultilevel"/>
    <w:tmpl w:val="6CAE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0C441D"/>
    <w:multiLevelType w:val="multilevel"/>
    <w:tmpl w:val="97D40C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49"/>
  </w:num>
  <w:num w:numId="3">
    <w:abstractNumId w:val="7"/>
  </w:num>
  <w:num w:numId="4">
    <w:abstractNumId w:val="36"/>
  </w:num>
  <w:num w:numId="5">
    <w:abstractNumId w:val="44"/>
  </w:num>
  <w:num w:numId="6">
    <w:abstractNumId w:val="38"/>
  </w:num>
  <w:num w:numId="7">
    <w:abstractNumId w:val="23"/>
  </w:num>
  <w:num w:numId="8">
    <w:abstractNumId w:val="37"/>
  </w:num>
  <w:num w:numId="9">
    <w:abstractNumId w:val="16"/>
  </w:num>
  <w:num w:numId="10">
    <w:abstractNumId w:val="14"/>
  </w:num>
  <w:num w:numId="11">
    <w:abstractNumId w:val="30"/>
  </w:num>
  <w:num w:numId="12">
    <w:abstractNumId w:val="18"/>
  </w:num>
  <w:num w:numId="13">
    <w:abstractNumId w:val="46"/>
  </w:num>
  <w:num w:numId="14">
    <w:abstractNumId w:val="47"/>
  </w:num>
  <w:num w:numId="15">
    <w:abstractNumId w:val="20"/>
  </w:num>
  <w:num w:numId="16">
    <w:abstractNumId w:val="19"/>
  </w:num>
  <w:num w:numId="17">
    <w:abstractNumId w:val="33"/>
  </w:num>
  <w:num w:numId="18">
    <w:abstractNumId w:val="35"/>
  </w:num>
  <w:num w:numId="19">
    <w:abstractNumId w:val="28"/>
  </w:num>
  <w:num w:numId="20">
    <w:abstractNumId w:val="43"/>
  </w:num>
  <w:num w:numId="21">
    <w:abstractNumId w:val="13"/>
  </w:num>
  <w:num w:numId="22">
    <w:abstractNumId w:val="17"/>
  </w:num>
  <w:num w:numId="23">
    <w:abstractNumId w:val="29"/>
  </w:num>
  <w:num w:numId="24">
    <w:abstractNumId w:val="31"/>
  </w:num>
  <w:num w:numId="25">
    <w:abstractNumId w:val="48"/>
  </w:num>
  <w:num w:numId="26">
    <w:abstractNumId w:val="21"/>
  </w:num>
  <w:num w:numId="27">
    <w:abstractNumId w:val="12"/>
  </w:num>
  <w:num w:numId="28">
    <w:abstractNumId w:val="32"/>
  </w:num>
  <w:num w:numId="29">
    <w:abstractNumId w:val="15"/>
  </w:num>
  <w:num w:numId="30">
    <w:abstractNumId w:val="10"/>
  </w:num>
  <w:num w:numId="31">
    <w:abstractNumId w:val="39"/>
  </w:num>
  <w:num w:numId="32">
    <w:abstractNumId w:val="8"/>
  </w:num>
  <w:num w:numId="33">
    <w:abstractNumId w:val="9"/>
  </w:num>
  <w:num w:numId="34">
    <w:abstractNumId w:val="41"/>
  </w:num>
  <w:num w:numId="35">
    <w:abstractNumId w:val="45"/>
  </w:num>
  <w:num w:numId="36">
    <w:abstractNumId w:val="11"/>
  </w:num>
  <w:num w:numId="37">
    <w:abstractNumId w:val="24"/>
  </w:num>
  <w:num w:numId="38">
    <w:abstractNumId w:val="34"/>
  </w:num>
  <w:num w:numId="39">
    <w:abstractNumId w:val="27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22"/>
  </w:num>
  <w:num w:numId="43">
    <w:abstractNumId w:val="6"/>
  </w:num>
  <w:num w:numId="44">
    <w:abstractNumId w:val="5"/>
  </w:num>
  <w:num w:numId="45">
    <w:abstractNumId w:val="4"/>
  </w:num>
  <w:num w:numId="46">
    <w:abstractNumId w:val="0"/>
  </w:num>
  <w:num w:numId="47">
    <w:abstractNumId w:val="3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13B"/>
    <w:rsid w:val="00013CD0"/>
    <w:rsid w:val="0002356F"/>
    <w:rsid w:val="0002498F"/>
    <w:rsid w:val="0003621D"/>
    <w:rsid w:val="0004412B"/>
    <w:rsid w:val="00065E51"/>
    <w:rsid w:val="0006656A"/>
    <w:rsid w:val="00072B64"/>
    <w:rsid w:val="0007407D"/>
    <w:rsid w:val="00076B2C"/>
    <w:rsid w:val="000A018C"/>
    <w:rsid w:val="000A4741"/>
    <w:rsid w:val="000B06D1"/>
    <w:rsid w:val="000D3A0A"/>
    <w:rsid w:val="000E0537"/>
    <w:rsid w:val="00110326"/>
    <w:rsid w:val="001207E8"/>
    <w:rsid w:val="00132680"/>
    <w:rsid w:val="0014455E"/>
    <w:rsid w:val="00155A87"/>
    <w:rsid w:val="0016048A"/>
    <w:rsid w:val="0019462A"/>
    <w:rsid w:val="001A581F"/>
    <w:rsid w:val="001B2516"/>
    <w:rsid w:val="001C263D"/>
    <w:rsid w:val="001D0CD0"/>
    <w:rsid w:val="001D3228"/>
    <w:rsid w:val="001D3F75"/>
    <w:rsid w:val="001D5B86"/>
    <w:rsid w:val="001E6FCA"/>
    <w:rsid w:val="001F7CE5"/>
    <w:rsid w:val="00215332"/>
    <w:rsid w:val="002249B9"/>
    <w:rsid w:val="00233C71"/>
    <w:rsid w:val="002407FB"/>
    <w:rsid w:val="00245004"/>
    <w:rsid w:val="002547CF"/>
    <w:rsid w:val="00254996"/>
    <w:rsid w:val="002551B6"/>
    <w:rsid w:val="00257275"/>
    <w:rsid w:val="00274CC3"/>
    <w:rsid w:val="002837B4"/>
    <w:rsid w:val="00284455"/>
    <w:rsid w:val="00285D9B"/>
    <w:rsid w:val="002B13F5"/>
    <w:rsid w:val="002C0C61"/>
    <w:rsid w:val="002C2C62"/>
    <w:rsid w:val="002D3FF3"/>
    <w:rsid w:val="002D5354"/>
    <w:rsid w:val="002D61AC"/>
    <w:rsid w:val="002E0195"/>
    <w:rsid w:val="002E5312"/>
    <w:rsid w:val="002E6DD2"/>
    <w:rsid w:val="0030188D"/>
    <w:rsid w:val="00327F28"/>
    <w:rsid w:val="00331C18"/>
    <w:rsid w:val="0033553C"/>
    <w:rsid w:val="00343F4E"/>
    <w:rsid w:val="003767D7"/>
    <w:rsid w:val="00383BD0"/>
    <w:rsid w:val="00387ACE"/>
    <w:rsid w:val="003A18BE"/>
    <w:rsid w:val="003C3030"/>
    <w:rsid w:val="0041413B"/>
    <w:rsid w:val="0042410C"/>
    <w:rsid w:val="00427FBB"/>
    <w:rsid w:val="00453E69"/>
    <w:rsid w:val="00456B8D"/>
    <w:rsid w:val="00466B87"/>
    <w:rsid w:val="00476034"/>
    <w:rsid w:val="00482253"/>
    <w:rsid w:val="004905DA"/>
    <w:rsid w:val="00492CF0"/>
    <w:rsid w:val="004965AD"/>
    <w:rsid w:val="004B7968"/>
    <w:rsid w:val="004D011E"/>
    <w:rsid w:val="004D748E"/>
    <w:rsid w:val="004F2090"/>
    <w:rsid w:val="004F6A21"/>
    <w:rsid w:val="0050117E"/>
    <w:rsid w:val="005025D6"/>
    <w:rsid w:val="00502C61"/>
    <w:rsid w:val="00505CDD"/>
    <w:rsid w:val="00516968"/>
    <w:rsid w:val="00521F9A"/>
    <w:rsid w:val="00530418"/>
    <w:rsid w:val="00535D0A"/>
    <w:rsid w:val="005458E2"/>
    <w:rsid w:val="00556D43"/>
    <w:rsid w:val="0055788B"/>
    <w:rsid w:val="00594BF3"/>
    <w:rsid w:val="00596306"/>
    <w:rsid w:val="005A7E47"/>
    <w:rsid w:val="005B1DED"/>
    <w:rsid w:val="005B5059"/>
    <w:rsid w:val="005C44AF"/>
    <w:rsid w:val="005D42AA"/>
    <w:rsid w:val="005E0C11"/>
    <w:rsid w:val="005E1854"/>
    <w:rsid w:val="005E2904"/>
    <w:rsid w:val="005E6A57"/>
    <w:rsid w:val="005E75CA"/>
    <w:rsid w:val="005F5080"/>
    <w:rsid w:val="005F5CD9"/>
    <w:rsid w:val="006070F8"/>
    <w:rsid w:val="006139A6"/>
    <w:rsid w:val="006250AF"/>
    <w:rsid w:val="00625751"/>
    <w:rsid w:val="00640132"/>
    <w:rsid w:val="00686EC2"/>
    <w:rsid w:val="00693096"/>
    <w:rsid w:val="006932B0"/>
    <w:rsid w:val="006973A3"/>
    <w:rsid w:val="006C574E"/>
    <w:rsid w:val="006C69BE"/>
    <w:rsid w:val="006D276E"/>
    <w:rsid w:val="006D7535"/>
    <w:rsid w:val="00703938"/>
    <w:rsid w:val="00726FC8"/>
    <w:rsid w:val="00741D9D"/>
    <w:rsid w:val="00744C6C"/>
    <w:rsid w:val="00745FED"/>
    <w:rsid w:val="00757A18"/>
    <w:rsid w:val="00762A68"/>
    <w:rsid w:val="00764197"/>
    <w:rsid w:val="0076455F"/>
    <w:rsid w:val="00770C89"/>
    <w:rsid w:val="00775AD9"/>
    <w:rsid w:val="0079571F"/>
    <w:rsid w:val="00795CF9"/>
    <w:rsid w:val="007A1D9E"/>
    <w:rsid w:val="007A263A"/>
    <w:rsid w:val="007A7370"/>
    <w:rsid w:val="007B3E86"/>
    <w:rsid w:val="007C5BAC"/>
    <w:rsid w:val="007C6067"/>
    <w:rsid w:val="007D1D84"/>
    <w:rsid w:val="007D7067"/>
    <w:rsid w:val="007F4596"/>
    <w:rsid w:val="007F4CA5"/>
    <w:rsid w:val="007F7FA2"/>
    <w:rsid w:val="0081046A"/>
    <w:rsid w:val="00822234"/>
    <w:rsid w:val="00822469"/>
    <w:rsid w:val="00826FC2"/>
    <w:rsid w:val="00831927"/>
    <w:rsid w:val="00843915"/>
    <w:rsid w:val="00854F1F"/>
    <w:rsid w:val="0085715B"/>
    <w:rsid w:val="00862F34"/>
    <w:rsid w:val="0087127E"/>
    <w:rsid w:val="008A33BC"/>
    <w:rsid w:val="008A37FC"/>
    <w:rsid w:val="008B6702"/>
    <w:rsid w:val="008C2DE1"/>
    <w:rsid w:val="008C3241"/>
    <w:rsid w:val="008D0AD7"/>
    <w:rsid w:val="008D4C8B"/>
    <w:rsid w:val="009201AD"/>
    <w:rsid w:val="00927CD8"/>
    <w:rsid w:val="0093289E"/>
    <w:rsid w:val="00940707"/>
    <w:rsid w:val="00941017"/>
    <w:rsid w:val="00945DA0"/>
    <w:rsid w:val="009464B1"/>
    <w:rsid w:val="009603A4"/>
    <w:rsid w:val="0096382E"/>
    <w:rsid w:val="0097291A"/>
    <w:rsid w:val="0097293D"/>
    <w:rsid w:val="0098012E"/>
    <w:rsid w:val="00994596"/>
    <w:rsid w:val="009A0634"/>
    <w:rsid w:val="009C14E2"/>
    <w:rsid w:val="009D05AB"/>
    <w:rsid w:val="009D2135"/>
    <w:rsid w:val="009E13B3"/>
    <w:rsid w:val="009E3403"/>
    <w:rsid w:val="009E341C"/>
    <w:rsid w:val="009E495D"/>
    <w:rsid w:val="009E71AA"/>
    <w:rsid w:val="00A042A7"/>
    <w:rsid w:val="00A20FA5"/>
    <w:rsid w:val="00A33120"/>
    <w:rsid w:val="00A3661B"/>
    <w:rsid w:val="00A41196"/>
    <w:rsid w:val="00A4567F"/>
    <w:rsid w:val="00A56748"/>
    <w:rsid w:val="00A86039"/>
    <w:rsid w:val="00A95955"/>
    <w:rsid w:val="00AA3CDE"/>
    <w:rsid w:val="00AA7330"/>
    <w:rsid w:val="00AB3FA0"/>
    <w:rsid w:val="00AC4179"/>
    <w:rsid w:val="00AD6A97"/>
    <w:rsid w:val="00AE11B2"/>
    <w:rsid w:val="00AE20DC"/>
    <w:rsid w:val="00AE4D5E"/>
    <w:rsid w:val="00AE676C"/>
    <w:rsid w:val="00AF0865"/>
    <w:rsid w:val="00AF3CF5"/>
    <w:rsid w:val="00AF4A9D"/>
    <w:rsid w:val="00B032BC"/>
    <w:rsid w:val="00B15ED3"/>
    <w:rsid w:val="00B209F0"/>
    <w:rsid w:val="00B23EF9"/>
    <w:rsid w:val="00B36960"/>
    <w:rsid w:val="00B404C8"/>
    <w:rsid w:val="00B55CA8"/>
    <w:rsid w:val="00B65D18"/>
    <w:rsid w:val="00B74049"/>
    <w:rsid w:val="00B835EB"/>
    <w:rsid w:val="00B8361E"/>
    <w:rsid w:val="00B92F73"/>
    <w:rsid w:val="00B935C4"/>
    <w:rsid w:val="00BA2FA2"/>
    <w:rsid w:val="00BC0930"/>
    <w:rsid w:val="00BF0546"/>
    <w:rsid w:val="00BF25D9"/>
    <w:rsid w:val="00BF7547"/>
    <w:rsid w:val="00C0222E"/>
    <w:rsid w:val="00C05216"/>
    <w:rsid w:val="00C23F4C"/>
    <w:rsid w:val="00C341A6"/>
    <w:rsid w:val="00C42E46"/>
    <w:rsid w:val="00C56CA9"/>
    <w:rsid w:val="00C74924"/>
    <w:rsid w:val="00C856E2"/>
    <w:rsid w:val="00C91874"/>
    <w:rsid w:val="00CA2A66"/>
    <w:rsid w:val="00CB19E0"/>
    <w:rsid w:val="00CC76EC"/>
    <w:rsid w:val="00CD0663"/>
    <w:rsid w:val="00CE1856"/>
    <w:rsid w:val="00CF0D89"/>
    <w:rsid w:val="00D1441C"/>
    <w:rsid w:val="00D3330D"/>
    <w:rsid w:val="00D3759C"/>
    <w:rsid w:val="00D8299C"/>
    <w:rsid w:val="00D8649B"/>
    <w:rsid w:val="00D93DC0"/>
    <w:rsid w:val="00D93DFB"/>
    <w:rsid w:val="00DB3BC0"/>
    <w:rsid w:val="00DC43C6"/>
    <w:rsid w:val="00DD3F30"/>
    <w:rsid w:val="00E007A7"/>
    <w:rsid w:val="00E07864"/>
    <w:rsid w:val="00E2250E"/>
    <w:rsid w:val="00E4025A"/>
    <w:rsid w:val="00E45720"/>
    <w:rsid w:val="00E45B00"/>
    <w:rsid w:val="00E56995"/>
    <w:rsid w:val="00E6230C"/>
    <w:rsid w:val="00E873D8"/>
    <w:rsid w:val="00E87F61"/>
    <w:rsid w:val="00E96C31"/>
    <w:rsid w:val="00EA2852"/>
    <w:rsid w:val="00EA340B"/>
    <w:rsid w:val="00EC68C4"/>
    <w:rsid w:val="00ED1C6E"/>
    <w:rsid w:val="00ED6134"/>
    <w:rsid w:val="00EE11C5"/>
    <w:rsid w:val="00EE354A"/>
    <w:rsid w:val="00F0138C"/>
    <w:rsid w:val="00F02454"/>
    <w:rsid w:val="00F0442E"/>
    <w:rsid w:val="00F26EE1"/>
    <w:rsid w:val="00F47EE0"/>
    <w:rsid w:val="00F52AE7"/>
    <w:rsid w:val="00F56CA6"/>
    <w:rsid w:val="00F74CDE"/>
    <w:rsid w:val="00F77F6C"/>
    <w:rsid w:val="00F83894"/>
    <w:rsid w:val="00FA0EE2"/>
    <w:rsid w:val="00FB51B0"/>
    <w:rsid w:val="00FC10FE"/>
    <w:rsid w:val="00FD123F"/>
    <w:rsid w:val="00FD5172"/>
    <w:rsid w:val="00FD54DE"/>
    <w:rsid w:val="00FE4F87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4F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1E"/>
    <w:pPr>
      <w:spacing w:after="0" w:line="240" w:lineRule="auto"/>
      <w:ind w:left="720"/>
    </w:pPr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4">
    <w:name w:val="Normal (Web)"/>
    <w:basedOn w:val="a"/>
    <w:uiPriority w:val="99"/>
    <w:rsid w:val="0025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32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C3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C3241"/>
    <w:pPr>
      <w:widowControl w:val="0"/>
      <w:autoSpaceDE w:val="0"/>
      <w:autoSpaceDN w:val="0"/>
      <w:adjustRightInd w:val="0"/>
      <w:spacing w:after="0" w:line="30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3241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C3241"/>
    <w:pPr>
      <w:widowControl w:val="0"/>
      <w:autoSpaceDE w:val="0"/>
      <w:autoSpaceDN w:val="0"/>
      <w:adjustRightInd w:val="0"/>
      <w:spacing w:after="0" w:line="26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3241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C32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C3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C3241"/>
    <w:pPr>
      <w:widowControl w:val="0"/>
      <w:autoSpaceDE w:val="0"/>
      <w:autoSpaceDN w:val="0"/>
      <w:adjustRightInd w:val="0"/>
      <w:spacing w:after="0" w:line="312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C3241"/>
    <w:pPr>
      <w:widowControl w:val="0"/>
      <w:autoSpaceDE w:val="0"/>
      <w:autoSpaceDN w:val="0"/>
      <w:adjustRightInd w:val="0"/>
      <w:spacing w:after="0" w:line="288" w:lineRule="exact"/>
      <w:ind w:firstLine="1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C3241"/>
    <w:pPr>
      <w:widowControl w:val="0"/>
      <w:autoSpaceDE w:val="0"/>
      <w:autoSpaceDN w:val="0"/>
      <w:adjustRightInd w:val="0"/>
      <w:spacing w:after="0" w:line="293" w:lineRule="exact"/>
      <w:ind w:hanging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C3241"/>
    <w:pPr>
      <w:widowControl w:val="0"/>
      <w:autoSpaceDE w:val="0"/>
      <w:autoSpaceDN w:val="0"/>
      <w:adjustRightInd w:val="0"/>
      <w:spacing w:after="0" w:line="288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C324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8C324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8C32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uiPriority w:val="99"/>
    <w:rsid w:val="008C324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8C3241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8C324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8C32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C324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8C3241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7">
    <w:name w:val="Style7"/>
    <w:basedOn w:val="a"/>
    <w:uiPriority w:val="99"/>
    <w:rsid w:val="008C3241"/>
    <w:pPr>
      <w:widowControl w:val="0"/>
      <w:autoSpaceDE w:val="0"/>
      <w:autoSpaceDN w:val="0"/>
      <w:adjustRightInd w:val="0"/>
      <w:spacing w:after="0" w:line="485" w:lineRule="exact"/>
      <w:ind w:hanging="1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C3241"/>
    <w:pPr>
      <w:widowControl w:val="0"/>
      <w:autoSpaceDE w:val="0"/>
      <w:autoSpaceDN w:val="0"/>
      <w:adjustRightInd w:val="0"/>
      <w:spacing w:after="0" w:line="37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C3241"/>
    <w:pPr>
      <w:widowControl w:val="0"/>
      <w:autoSpaceDE w:val="0"/>
      <w:autoSpaceDN w:val="0"/>
      <w:adjustRightInd w:val="0"/>
      <w:spacing w:after="0" w:line="486" w:lineRule="exact"/>
      <w:ind w:firstLine="1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8C3241"/>
    <w:rPr>
      <w:rFonts w:ascii="Book Antiqua" w:hAnsi="Book Antiqua" w:cs="Book Antiqua"/>
      <w:sz w:val="24"/>
      <w:szCs w:val="24"/>
    </w:rPr>
  </w:style>
  <w:style w:type="character" w:customStyle="1" w:styleId="FontStyle23">
    <w:name w:val="Font Style23"/>
    <w:uiPriority w:val="99"/>
    <w:rsid w:val="008C3241"/>
    <w:rPr>
      <w:rFonts w:ascii="Book Antiqua" w:hAnsi="Book Antiqua" w:cs="Book Antiqua"/>
      <w:i/>
      <w:iCs/>
      <w:sz w:val="24"/>
      <w:szCs w:val="24"/>
    </w:rPr>
  </w:style>
  <w:style w:type="paragraph" w:styleId="a6">
    <w:name w:val="header"/>
    <w:basedOn w:val="a"/>
    <w:link w:val="a7"/>
    <w:uiPriority w:val="99"/>
    <w:rsid w:val="008C32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8C324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8C32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8C3241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uiPriority w:val="99"/>
    <w:rsid w:val="008C324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C324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C324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C324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8C324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8C324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B65D1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rsid w:val="002837B4"/>
    <w:rPr>
      <w:color w:val="0000FF"/>
      <w:u w:val="single"/>
    </w:rPr>
  </w:style>
  <w:style w:type="character" w:styleId="ab">
    <w:name w:val="Strong"/>
    <w:uiPriority w:val="99"/>
    <w:qFormat/>
    <w:rsid w:val="002837B4"/>
    <w:rPr>
      <w:b/>
      <w:bCs/>
    </w:rPr>
  </w:style>
  <w:style w:type="character" w:customStyle="1" w:styleId="10">
    <w:name w:val="Заголовок 1 Знак"/>
    <w:link w:val="1"/>
    <w:rsid w:val="00854F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2SimQuery.idc?Title=&#1086;&#1073;&#1097;&#1077;&#1088;&#1072;&#1079;&#1074;&#1080;&#1074;&#1072;&#1102;&#1097;&#1080;&#1077;%20&#1091;&#1087;&#1088;&#1072;&#1078;&#1085;&#1077;&#1085;&#1080;&#1103;%20&#1074;%20&#1075;&#1080;&#1084;&#1085;&#1072;&#1089;&#1090;&#1080;&#1082;&#1077;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sportedu.ru/2SimQuery.idc?Author=&#1087;&#1086;&#1087;&#1086;&#1074;&#1072;%20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4D93-7FAB-4824-AF73-8F356866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9071</Words>
  <Characters>51708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олег</cp:lastModifiedBy>
  <cp:revision>43</cp:revision>
  <dcterms:created xsi:type="dcterms:W3CDTF">2020-08-20T08:37:00Z</dcterms:created>
  <dcterms:modified xsi:type="dcterms:W3CDTF">2022-11-09T15:14:00Z</dcterms:modified>
</cp:coreProperties>
</file>